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93" w:rsidRPr="00767290" w:rsidRDefault="0021625E" w:rsidP="00277F3E">
      <w:pPr>
        <w:tabs>
          <w:tab w:val="left" w:pos="1701"/>
          <w:tab w:val="center" w:pos="4513"/>
          <w:tab w:val="right" w:pos="9026"/>
        </w:tabs>
        <w:ind w:left="-567" w:right="-568" w:firstLine="567"/>
        <w:jc w:val="center"/>
        <w:rPr>
          <w:rFonts w:ascii="TH SarabunIT๙" w:hAnsi="TH SarabunIT๙" w:cs="TH SarabunIT๙"/>
          <w:b/>
          <w:bCs/>
          <w:sz w:val="31"/>
          <w:szCs w:val="31"/>
          <w:cs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AF66B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914893" w:rsidRPr="00F32FA6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ระเบียบวาระการประชุมศูนย์ปฏิบัติการฉุกเฉินด้านการแพทย์และการสาธารณสุข กรณี โรคติดเชื้อไวรัสโคโรนา </w:t>
      </w:r>
      <w:r w:rsidR="00914893" w:rsidRPr="00434D91">
        <w:rPr>
          <w:b/>
          <w:bCs/>
          <w:sz w:val="31"/>
          <w:szCs w:val="31"/>
          <w:cs/>
        </w:rPr>
        <w:t>2019</w:t>
      </w:r>
      <w:r w:rsidR="00914893" w:rsidRPr="00F32FA6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, </w:t>
      </w:r>
      <w:r w:rsidR="00914893">
        <w:rPr>
          <w:rFonts w:ascii="TH SarabunIT๙" w:hAnsi="TH SarabunIT๙" w:cs="TH SarabunIT๙"/>
          <w:b/>
          <w:bCs/>
          <w:sz w:val="31"/>
          <w:szCs w:val="31"/>
          <w:cs/>
        </w:rPr>
        <w:br/>
      </w:r>
      <w:r w:rsidR="00914893" w:rsidRPr="00F32FA6">
        <w:rPr>
          <w:rFonts w:ascii="TH SarabunIT๙" w:hAnsi="TH SarabunIT๙" w:cs="TH SarabunIT๙" w:hint="cs"/>
          <w:b/>
          <w:bCs/>
          <w:sz w:val="31"/>
          <w:szCs w:val="31"/>
          <w:cs/>
        </w:rPr>
        <w:t>และกรณีหมอกควันและฝุ่นละอองขนาดเล็ก (</w:t>
      </w:r>
      <w:r w:rsidR="00914893" w:rsidRPr="00F32FA6">
        <w:rPr>
          <w:rFonts w:ascii="TH SarabunIT๙" w:hAnsi="TH SarabunIT๙" w:cs="TH SarabunIT๙"/>
          <w:b/>
          <w:bCs/>
          <w:sz w:val="31"/>
          <w:szCs w:val="31"/>
        </w:rPr>
        <w:t>PM 2.5)</w:t>
      </w:r>
      <w:r w:rsidR="00914893" w:rsidRPr="00F32FA6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914893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และการ</w:t>
      </w:r>
      <w:r w:rsidR="00914893" w:rsidRPr="00767290">
        <w:rPr>
          <w:rFonts w:ascii="TH SarabunIT๙" w:hAnsi="TH SarabunIT๙" w:cs="TH SarabunIT๙"/>
          <w:b/>
          <w:bCs/>
          <w:sz w:val="31"/>
          <w:szCs w:val="31"/>
          <w:cs/>
        </w:rPr>
        <w:t>ประชุม</w:t>
      </w:r>
      <w:r w:rsidR="00914893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ทางไกลผ่านระบบ </w:t>
      </w:r>
      <w:r w:rsidR="00914893" w:rsidRPr="00767290">
        <w:rPr>
          <w:rFonts w:ascii="TH SarabunIT๙" w:hAnsi="TH SarabunIT๙" w:cs="TH SarabunIT๙"/>
          <w:b/>
          <w:bCs/>
          <w:sz w:val="31"/>
          <w:szCs w:val="31"/>
        </w:rPr>
        <w:t>Video conference</w:t>
      </w:r>
      <w:r w:rsidR="00914893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914893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ครั้งที่ </w:t>
      </w:r>
      <w:r w:rsidR="00947865">
        <w:rPr>
          <w:rFonts w:ascii="TH SarabunIT๙" w:hAnsi="TH SarabunIT๙" w:cs="TH SarabunIT๙" w:hint="cs"/>
          <w:b/>
          <w:bCs/>
          <w:sz w:val="31"/>
          <w:szCs w:val="31"/>
          <w:cs/>
        </w:rPr>
        <w:t>3</w:t>
      </w:r>
      <w:r w:rsidR="003D60F0">
        <w:rPr>
          <w:rFonts w:ascii="TH SarabunIT๙" w:hAnsi="TH SarabunIT๙" w:cs="TH SarabunIT๙" w:hint="cs"/>
          <w:b/>
          <w:bCs/>
          <w:sz w:val="31"/>
          <w:szCs w:val="31"/>
          <w:cs/>
        </w:rPr>
        <w:t>4</w:t>
      </w:r>
      <w:r w:rsidR="00914893">
        <w:rPr>
          <w:rFonts w:ascii="TH SarabunIT๙" w:hAnsi="TH SarabunIT๙" w:cs="TH SarabunIT๙" w:hint="cs"/>
          <w:b/>
          <w:bCs/>
          <w:sz w:val="31"/>
          <w:szCs w:val="31"/>
          <w:cs/>
        </w:rPr>
        <w:t>/2564</w:t>
      </w:r>
    </w:p>
    <w:p w:rsidR="00914ABC" w:rsidRPr="00767290" w:rsidRDefault="00982730" w:rsidP="00914893">
      <w:pPr>
        <w:tabs>
          <w:tab w:val="left" w:pos="1701"/>
          <w:tab w:val="center" w:pos="4513"/>
          <w:tab w:val="right" w:pos="9026"/>
        </w:tabs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วันที่ </w:t>
      </w:r>
      <w:r w:rsidR="003D60F0">
        <w:rPr>
          <w:rFonts w:ascii="TH SarabunIT๙" w:hAnsi="TH SarabunIT๙" w:cs="TH SarabunIT๙" w:hint="cs"/>
          <w:b/>
          <w:bCs/>
          <w:sz w:val="31"/>
          <w:szCs w:val="31"/>
          <w:cs/>
        </w:rPr>
        <w:t>23</w:t>
      </w:r>
      <w:r w:rsidR="000B4BD3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กุมภาพันธ์</w:t>
      </w:r>
      <w:r w:rsidR="00947AA9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="000B492A">
        <w:rPr>
          <w:rFonts w:ascii="TH SarabunIT๙" w:hAnsi="TH SarabunIT๙" w:cs="TH SarabunIT๙" w:hint="cs"/>
          <w:b/>
          <w:bCs/>
          <w:sz w:val="31"/>
          <w:szCs w:val="31"/>
          <w:cs/>
        </w:rPr>
        <w:t>2564</w:t>
      </w:r>
      <w:r w:rsidR="009B6C39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เวลา </w:t>
      </w:r>
      <w:r w:rsidR="0032527A">
        <w:rPr>
          <w:rFonts w:ascii="TH SarabunIT๙" w:hAnsi="TH SarabunIT๙" w:cs="TH SarabunIT๙" w:hint="cs"/>
          <w:b/>
          <w:bCs/>
          <w:sz w:val="31"/>
          <w:szCs w:val="31"/>
          <w:cs/>
        </w:rPr>
        <w:t>09</w:t>
      </w:r>
      <w:r w:rsidR="004C2BB8">
        <w:rPr>
          <w:rFonts w:ascii="TH SarabunIT๙" w:hAnsi="TH SarabunIT๙" w:cs="TH SarabunIT๙" w:hint="cs"/>
          <w:b/>
          <w:bCs/>
          <w:sz w:val="31"/>
          <w:szCs w:val="31"/>
          <w:cs/>
        </w:rPr>
        <w:t>.</w:t>
      </w:r>
      <w:r w:rsidR="006F0129">
        <w:rPr>
          <w:rFonts w:ascii="TH SarabunIT๙" w:hAnsi="TH SarabunIT๙" w:cs="TH SarabunIT๙" w:hint="cs"/>
          <w:b/>
          <w:bCs/>
          <w:sz w:val="31"/>
          <w:szCs w:val="31"/>
          <w:cs/>
        </w:rPr>
        <w:t>3</w:t>
      </w:r>
      <w:r w:rsidR="004C2BB8">
        <w:rPr>
          <w:rFonts w:ascii="TH SarabunIT๙" w:hAnsi="TH SarabunIT๙" w:cs="TH SarabunIT๙" w:hint="cs"/>
          <w:b/>
          <w:bCs/>
          <w:sz w:val="31"/>
          <w:szCs w:val="31"/>
          <w:cs/>
        </w:rPr>
        <w:t>0</w:t>
      </w:r>
      <w:r w:rsidR="000B492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97E0D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น.</w:t>
      </w:r>
      <w:r w:rsidR="00866FCE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ณ ห้องประชุม</w:t>
      </w:r>
      <w:r w:rsidR="008043E7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บุษราคัม ชั้น 2</w:t>
      </w:r>
      <w:r w:rsidR="00EA3CCC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ส</w:t>
      </w:r>
      <w:r w:rsidR="00914ABC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ำนักงานสาธารณสุขจังหวัดมหาสารคาม</w:t>
      </w:r>
    </w:p>
    <w:p w:rsidR="00982730" w:rsidRPr="00767290" w:rsidRDefault="00914ABC" w:rsidP="00914ABC">
      <w:pPr>
        <w:jc w:val="center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*****</w:t>
      </w:r>
      <w:r w:rsidR="00CA35CB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******************************************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*****</w:t>
      </w:r>
    </w:p>
    <w:p w:rsidR="00A45D7E" w:rsidRPr="00767290" w:rsidRDefault="00BA1D38" w:rsidP="00C43ECC">
      <w:pPr>
        <w:tabs>
          <w:tab w:val="left" w:pos="1701"/>
        </w:tabs>
        <w:spacing w:before="240"/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ระเบียบ</w:t>
      </w:r>
      <w:r w:rsidR="00982730"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วาระที่ 1</w:t>
      </w:r>
      <w:r w:rsidR="00982730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446748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F55A80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982730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เรื่องที่ประธานแจ้ง</w:t>
      </w:r>
      <w:r w:rsidR="00C23D3A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เพื่อทราบ</w:t>
      </w:r>
      <w:r w:rsidR="00ED64B7" w:rsidRPr="00767290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</w:p>
    <w:p w:rsidR="00AA39EB" w:rsidRPr="00AA39EB" w:rsidRDefault="00446748" w:rsidP="00AA39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969"/>
          <w:tab w:val="left" w:pos="4536"/>
          <w:tab w:val="left" w:pos="5103"/>
          <w:tab w:val="left" w:pos="5670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613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767290">
        <w:rPr>
          <w:rFonts w:ascii="TH SarabunIT๙" w:hAnsi="TH SarabunIT๙" w:cs="TH SarabunIT๙" w:hint="cs"/>
          <w:sz w:val="31"/>
          <w:szCs w:val="31"/>
          <w:cs/>
        </w:rPr>
        <w:tab/>
      </w:r>
      <w:r w:rsidR="00F55A80" w:rsidRPr="000B4BD3">
        <w:rPr>
          <w:cs/>
        </w:rPr>
        <w:tab/>
      </w:r>
      <w:r w:rsidR="00AA39EB">
        <w:rPr>
          <w:cs/>
        </w:rPr>
        <w:tab/>
      </w:r>
      <w:r w:rsidR="00AA39EB">
        <w:rPr>
          <w:cs/>
        </w:rPr>
        <w:tab/>
      </w:r>
      <w:r w:rsidR="00AA39EB">
        <w:rPr>
          <w:cs/>
        </w:rPr>
        <w:tab/>
      </w:r>
      <w:r w:rsidR="00AA39EB">
        <w:rPr>
          <w:rFonts w:hint="cs"/>
          <w:cs/>
        </w:rPr>
        <w:t xml:space="preserve">   </w:t>
      </w:r>
      <w:r w:rsidR="00824BD4" w:rsidRPr="000B4BD3">
        <w:rPr>
          <w:b/>
          <w:bCs/>
          <w:color w:val="333333"/>
          <w:shd w:val="clear" w:color="auto" w:fill="FFFFFF"/>
          <w:cs/>
        </w:rPr>
        <w:t>นายแพทย์หัสชา เนือยทอง นายแพทย์เชี่ยวชาญ ด้านเวชกรรมป้องกัน</w:t>
      </w:r>
      <w:r w:rsidR="00824BD4" w:rsidRPr="000B4BD3">
        <w:rPr>
          <w:rFonts w:hint="cs"/>
          <w:b/>
          <w:bCs/>
          <w:color w:val="333333"/>
          <w:shd w:val="clear" w:color="auto" w:fill="FFFFFF"/>
          <w:cs/>
        </w:rPr>
        <w:t xml:space="preserve"> </w:t>
      </w:r>
      <w:r w:rsidR="00824BD4" w:rsidRPr="000B4BD3">
        <w:rPr>
          <w:b/>
          <w:bCs/>
          <w:cs/>
        </w:rPr>
        <w:t>(</w:t>
      </w:r>
      <w:r w:rsidR="00824BD4" w:rsidRPr="000B4BD3">
        <w:rPr>
          <w:b/>
          <w:bCs/>
        </w:rPr>
        <w:t>IC</w:t>
      </w:r>
      <w:r w:rsidR="00824BD4" w:rsidRPr="000B4BD3">
        <w:rPr>
          <w:b/>
          <w:bCs/>
          <w:cs/>
        </w:rPr>
        <w:t>)</w:t>
      </w:r>
    </w:p>
    <w:p w:rsidR="005E107C" w:rsidRDefault="00434D91" w:rsidP="00AA39EB">
      <w:pPr>
        <w:tabs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8067E">
        <w:rPr>
          <w:rFonts w:ascii="TH SarabunIT๙" w:hAnsi="TH SarabunIT๙" w:cs="TH SarabunIT๙" w:hint="cs"/>
          <w:cs/>
        </w:rPr>
        <w:t>ประชุมติดตามสถานการณ์</w:t>
      </w:r>
      <w:r w:rsidRPr="0048067E">
        <w:rPr>
          <w:rFonts w:ascii="TH SarabunIT๙" w:hAnsi="TH SarabunIT๙" w:cs="TH SarabunIT๙"/>
          <w:cs/>
        </w:rPr>
        <w:t xml:space="preserve">โรคติดเชื้อไวรัสโคโรนา </w:t>
      </w:r>
      <w:r w:rsidRPr="008B5AA6">
        <w:rPr>
          <w:cs/>
        </w:rPr>
        <w:t>2019 (</w:t>
      </w:r>
      <w:r w:rsidRPr="008B5AA6">
        <w:t>COVID-19</w:t>
      </w:r>
      <w:r w:rsidRPr="008B5AA6">
        <w:rPr>
          <w:cs/>
        </w:rPr>
        <w:t>)</w:t>
      </w:r>
      <w:r w:rsidRPr="0048067E">
        <w:rPr>
          <w:rFonts w:ascii="TH SarabunIT๙" w:hAnsi="TH SarabunIT๙" w:cs="TH SarabunIT๙"/>
          <w:cs/>
        </w:rPr>
        <w:t xml:space="preserve"> </w:t>
      </w:r>
      <w:r w:rsidRPr="0048067E">
        <w:rPr>
          <w:rFonts w:ascii="TH SarabunIT๙" w:hAnsi="TH SarabunIT๙" w:cs="TH SarabunIT๙" w:hint="cs"/>
          <w:cs/>
        </w:rPr>
        <w:t>ผ่านการประชุมทางไกล (</w:t>
      </w:r>
      <w:r w:rsidRPr="0048067E">
        <w:rPr>
          <w:rFonts w:ascii="TH SarabunIT๙" w:hAnsi="TH SarabunIT๙" w:cs="TH SarabunIT๙"/>
        </w:rPr>
        <w:t>VDO Conference</w:t>
      </w:r>
      <w:r w:rsidRPr="0048067E"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ทุกวัน </w:t>
      </w:r>
      <w:r w:rsidRPr="0048067E">
        <w:rPr>
          <w:rFonts w:ascii="TH SarabunIT๙" w:hAnsi="TH SarabunIT๙" w:cs="TH SarabunIT๙" w:hint="cs"/>
          <w:cs/>
        </w:rPr>
        <w:t>โดยขอให้กลุ่มภารกิจตระหนักรู้สถานการณ์ (</w:t>
      </w:r>
      <w:r w:rsidRPr="0048067E">
        <w:rPr>
          <w:rFonts w:ascii="TH SarabunIT๙" w:hAnsi="TH SarabunIT๙" w:cs="TH SarabunIT๙"/>
        </w:rPr>
        <w:t>SAT</w:t>
      </w:r>
      <w:r w:rsidRPr="0048067E">
        <w:rPr>
          <w:rFonts w:ascii="TH SarabunIT๙" w:hAnsi="TH SarabunIT๙" w:cs="TH SarabunIT๙" w:hint="cs"/>
          <w:cs/>
        </w:rPr>
        <w:t xml:space="preserve">) นำเสนอผลการดำเนินงานในเรื่อง 1) </w:t>
      </w:r>
      <w:r w:rsidRPr="0048067E">
        <w:rPr>
          <w:rFonts w:ascii="TH SarabunIT๙" w:hAnsi="TH SarabunIT๙" w:cs="TH SarabunIT๙"/>
          <w:cs/>
        </w:rPr>
        <w:t>โรคติดเชื้อไวรัส</w:t>
      </w:r>
    </w:p>
    <w:p w:rsidR="00434D91" w:rsidRDefault="00434D91" w:rsidP="00AA39EB">
      <w:pPr>
        <w:tabs>
          <w:tab w:val="left" w:pos="1701"/>
        </w:tabs>
        <w:rPr>
          <w:rFonts w:ascii="TH SarabunIT๙" w:hAnsi="TH SarabunIT๙" w:cs="TH SarabunIT๙"/>
        </w:rPr>
      </w:pPr>
      <w:r w:rsidRPr="0048067E">
        <w:rPr>
          <w:rFonts w:ascii="TH SarabunIT๙" w:hAnsi="TH SarabunIT๙" w:cs="TH SarabunIT๙"/>
          <w:cs/>
        </w:rPr>
        <w:t xml:space="preserve">โคโรนา </w:t>
      </w:r>
      <w:r w:rsidRPr="008B5AA6">
        <w:rPr>
          <w:cs/>
        </w:rPr>
        <w:t>2019 (</w:t>
      </w:r>
      <w:r w:rsidRPr="008B5AA6">
        <w:t>COVID-19</w:t>
      </w:r>
      <w:r w:rsidRPr="008B5AA6">
        <w:rPr>
          <w:cs/>
        </w:rPr>
        <w:t xml:space="preserve">) </w:t>
      </w:r>
      <w:r>
        <w:rPr>
          <w:rFonts w:ascii="TH SarabunIT๙" w:hAnsi="TH SarabunIT๙" w:cs="TH SarabunIT๙"/>
        </w:rPr>
        <w:t>2</w:t>
      </w:r>
      <w:r w:rsidRPr="0048067E">
        <w:rPr>
          <w:rFonts w:ascii="TH SarabunIT๙" w:hAnsi="TH SarabunIT๙" w:cs="TH SarabunIT๙" w:hint="cs"/>
          <w:cs/>
        </w:rPr>
        <w:t>) การเตรียมความพร้อมกรณีหมอกควันและฝุ่นละอองขนาดเล็ก (</w:t>
      </w:r>
      <w:r w:rsidRPr="0048067E">
        <w:rPr>
          <w:rFonts w:ascii="TH SarabunIT๙" w:hAnsi="TH SarabunIT๙" w:cs="TH SarabunIT๙"/>
        </w:rPr>
        <w:t>PM 2.5)</w:t>
      </w:r>
    </w:p>
    <w:p w:rsidR="00F60D34" w:rsidRDefault="00F60D34" w:rsidP="00D40B9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="009C68CB" w:rsidRPr="00767290">
        <w:rPr>
          <w:rFonts w:ascii="TH SarabunIT๙" w:hAnsi="TH SarabunIT๙" w:cs="TH SarabunIT๙"/>
          <w:sz w:val="31"/>
          <w:szCs w:val="31"/>
        </w:rPr>
        <w:t xml:space="preserve"> </w:t>
      </w:r>
      <w:r w:rsidR="009C68CB" w:rsidRPr="00767290">
        <w:rPr>
          <w:rFonts w:ascii="TH SarabunIT๙" w:hAnsi="TH SarabunIT๙" w:cs="TH SarabunIT๙"/>
          <w:sz w:val="31"/>
          <w:szCs w:val="31"/>
        </w:rPr>
        <w:tab/>
      </w:r>
      <w:r w:rsidR="009C68CB" w:rsidRPr="00767290">
        <w:rPr>
          <w:rFonts w:ascii="TH SarabunIT๙" w:hAnsi="TH SarabunIT๙" w:cs="TH SarabunIT๙"/>
          <w:sz w:val="31"/>
          <w:szCs w:val="31"/>
        </w:rPr>
        <w:tab/>
        <w:t>…………………………………………………………………………………………………………………………………………………</w:t>
      </w:r>
      <w:r w:rsidR="005E59DA" w:rsidRPr="00767290">
        <w:rPr>
          <w:rFonts w:ascii="TH SarabunIT๙" w:hAnsi="TH SarabunIT๙" w:cs="TH SarabunIT๙"/>
          <w:sz w:val="31"/>
          <w:szCs w:val="31"/>
        </w:rPr>
        <w:t>………</w:t>
      </w:r>
    </w:p>
    <w:p w:rsidR="000547E8" w:rsidRPr="00767290" w:rsidRDefault="000547E8" w:rsidP="00D90C2D">
      <w:pPr>
        <w:tabs>
          <w:tab w:val="left" w:pos="1701"/>
        </w:tabs>
        <w:rPr>
          <w:rFonts w:ascii="TH SarabunIT๙" w:hAnsi="TH SarabunIT๙" w:cs="TH SarabunIT๙"/>
          <w:b/>
          <w:bCs/>
          <w:sz w:val="31"/>
          <w:szCs w:val="31"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ระเบียบวาระที่ 2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A34DA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9A633F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เรื่อง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รับรองการประชุม</w:t>
      </w:r>
    </w:p>
    <w:p w:rsidR="0091004C" w:rsidRDefault="000547E8" w:rsidP="00483D68">
      <w:pPr>
        <w:pStyle w:val="aa"/>
        <w:rPr>
          <w:rFonts w:ascii="TH SarabunIT๙" w:hAnsi="TH SarabunIT๙" w:cs="TH SarabunIT๙"/>
          <w:sz w:val="31"/>
          <w:szCs w:val="31"/>
          <w:cs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9A633F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  <w:t xml:space="preserve">   </w:t>
      </w:r>
      <w:r w:rsidR="000B4BD3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EA4F38">
        <w:rPr>
          <w:rFonts w:ascii="TH SarabunIT๙" w:hAnsi="TH SarabunIT๙" w:cs="TH SarabunIT๙" w:hint="cs"/>
          <w:sz w:val="31"/>
          <w:szCs w:val="31"/>
          <w:cs/>
        </w:rPr>
        <w:t>2.1</w:t>
      </w:r>
      <w:r w:rsidR="00866FCE" w:rsidRPr="00767290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FA1DCC">
        <w:rPr>
          <w:rFonts w:ascii="TH SarabunIT๙" w:hAnsi="TH SarabunIT๙" w:cs="TH SarabunIT๙" w:hint="cs"/>
          <w:sz w:val="31"/>
          <w:szCs w:val="31"/>
          <w:cs/>
        </w:rPr>
        <w:t>สรุปรายงาน</w:t>
      </w:r>
      <w:r w:rsidR="00866FCE" w:rsidRPr="00767290">
        <w:rPr>
          <w:rFonts w:ascii="TH SarabunIT๙" w:hAnsi="TH SarabunIT๙" w:cs="TH SarabunIT๙" w:hint="cs"/>
          <w:sz w:val="31"/>
          <w:szCs w:val="31"/>
          <w:cs/>
        </w:rPr>
        <w:t>การประชุม</w:t>
      </w:r>
      <w:r w:rsidR="00962680" w:rsidRPr="00767290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962680" w:rsidRPr="00767290">
        <w:rPr>
          <w:rFonts w:ascii="TH SarabunIT๙" w:hAnsi="TH SarabunIT๙" w:cs="TH SarabunIT๙"/>
          <w:sz w:val="31"/>
          <w:szCs w:val="31"/>
        </w:rPr>
        <w:t xml:space="preserve">EOC </w:t>
      </w:r>
      <w:r w:rsidR="00866FCE" w:rsidRPr="00767290">
        <w:rPr>
          <w:rFonts w:ascii="TH SarabunIT๙" w:hAnsi="TH SarabunIT๙" w:cs="TH SarabunIT๙" w:hint="cs"/>
          <w:sz w:val="31"/>
          <w:szCs w:val="31"/>
          <w:cs/>
        </w:rPr>
        <w:t xml:space="preserve">ครั้งที่ </w:t>
      </w:r>
      <w:r w:rsidR="00031982">
        <w:rPr>
          <w:rFonts w:ascii="TH SarabunIT๙" w:hAnsi="TH SarabunIT๙" w:cs="TH SarabunIT๙" w:hint="cs"/>
          <w:sz w:val="31"/>
          <w:szCs w:val="31"/>
          <w:cs/>
        </w:rPr>
        <w:t>3</w:t>
      </w:r>
      <w:r w:rsidR="003D60F0">
        <w:rPr>
          <w:rFonts w:ascii="TH SarabunIT๙" w:hAnsi="TH SarabunIT๙" w:cs="TH SarabunIT๙" w:hint="cs"/>
          <w:sz w:val="31"/>
          <w:szCs w:val="31"/>
          <w:cs/>
        </w:rPr>
        <w:t>3</w:t>
      </w:r>
      <w:r w:rsidR="00866FCE" w:rsidRPr="00767290">
        <w:rPr>
          <w:rFonts w:ascii="TH SarabunIT๙" w:hAnsi="TH SarabunIT๙" w:cs="TH SarabunIT๙" w:hint="cs"/>
          <w:sz w:val="31"/>
          <w:szCs w:val="31"/>
          <w:cs/>
        </w:rPr>
        <w:t>/256</w:t>
      </w:r>
      <w:r w:rsidR="007C66F2">
        <w:rPr>
          <w:rFonts w:ascii="TH SarabunIT๙" w:hAnsi="TH SarabunIT๙" w:cs="TH SarabunIT๙"/>
          <w:sz w:val="31"/>
          <w:szCs w:val="31"/>
        </w:rPr>
        <w:t>4</w:t>
      </w:r>
      <w:r w:rsidR="00634103">
        <w:rPr>
          <w:rFonts w:ascii="TH SarabunIT๙" w:hAnsi="TH SarabunIT๙" w:cs="TH SarabunIT๙" w:hint="cs"/>
          <w:sz w:val="31"/>
          <w:szCs w:val="31"/>
          <w:cs/>
        </w:rPr>
        <w:t xml:space="preserve"> วันที่ </w:t>
      </w:r>
      <w:r w:rsidR="003D60F0">
        <w:rPr>
          <w:rFonts w:ascii="TH SarabunIT๙" w:hAnsi="TH SarabunIT๙" w:cs="TH SarabunIT๙" w:hint="cs"/>
          <w:sz w:val="31"/>
          <w:szCs w:val="31"/>
          <w:cs/>
        </w:rPr>
        <w:t>22</w:t>
      </w:r>
      <w:r w:rsidR="00FA1DCC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AA39EB">
        <w:rPr>
          <w:rFonts w:ascii="TH SarabunIT๙" w:hAnsi="TH SarabunIT๙" w:cs="TH SarabunIT๙" w:hint="cs"/>
          <w:sz w:val="31"/>
          <w:szCs w:val="31"/>
          <w:cs/>
        </w:rPr>
        <w:t>กุมภาพันธ์</w:t>
      </w:r>
      <w:r w:rsidR="005C309D" w:rsidRPr="00767290">
        <w:rPr>
          <w:rFonts w:ascii="TH SarabunIT๙" w:hAnsi="TH SarabunIT๙" w:cs="TH SarabunIT๙" w:hint="cs"/>
          <w:sz w:val="31"/>
          <w:szCs w:val="31"/>
          <w:cs/>
        </w:rPr>
        <w:t xml:space="preserve"> 256</w:t>
      </w:r>
      <w:r w:rsidR="005B48FF">
        <w:rPr>
          <w:rFonts w:ascii="TH SarabunIT๙" w:hAnsi="TH SarabunIT๙" w:cs="TH SarabunIT๙" w:hint="cs"/>
          <w:sz w:val="31"/>
          <w:szCs w:val="31"/>
          <w:cs/>
        </w:rPr>
        <w:t>4</w:t>
      </w:r>
      <w:r w:rsidR="00FA1DCC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91004C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</w:p>
    <w:p w:rsidR="009C68CB" w:rsidRPr="00767290" w:rsidRDefault="009C68CB" w:rsidP="009C68CB">
      <w:pPr>
        <w:tabs>
          <w:tab w:val="left" w:pos="720"/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Pr="00767290">
        <w:rPr>
          <w:rFonts w:ascii="TH SarabunIT๙" w:hAnsi="TH SarabunIT๙" w:cs="TH SarabunIT๙"/>
          <w:sz w:val="31"/>
          <w:szCs w:val="31"/>
        </w:rPr>
        <w:t xml:space="preserve"> </w:t>
      </w:r>
      <w:r w:rsidRPr="00767290">
        <w:rPr>
          <w:rFonts w:ascii="TH SarabunIT๙" w:hAnsi="TH SarabunIT๙" w:cs="TH SarabunIT๙"/>
          <w:sz w:val="31"/>
          <w:szCs w:val="31"/>
        </w:rPr>
        <w:tab/>
      </w:r>
      <w:r w:rsidRPr="00767290">
        <w:rPr>
          <w:rFonts w:ascii="TH SarabunIT๙" w:hAnsi="TH SarabunIT๙" w:cs="TH SarabunIT๙"/>
          <w:sz w:val="31"/>
          <w:szCs w:val="31"/>
        </w:rPr>
        <w:tab/>
        <w:t>………………………………………………………………………………………………………………………………………………</w:t>
      </w:r>
      <w:r w:rsidR="005E59DA" w:rsidRPr="00767290">
        <w:rPr>
          <w:rFonts w:ascii="TH SarabunIT๙" w:hAnsi="TH SarabunIT๙" w:cs="TH SarabunIT๙"/>
          <w:sz w:val="31"/>
          <w:szCs w:val="31"/>
        </w:rPr>
        <w:t>………</w:t>
      </w:r>
      <w:r w:rsidRPr="00767290">
        <w:rPr>
          <w:rFonts w:ascii="TH SarabunIT๙" w:hAnsi="TH SarabunIT๙" w:cs="TH SarabunIT๙"/>
          <w:sz w:val="31"/>
          <w:szCs w:val="31"/>
        </w:rPr>
        <w:t>…</w:t>
      </w:r>
    </w:p>
    <w:p w:rsidR="00D90C2D" w:rsidRPr="00767290" w:rsidRDefault="00D90C2D" w:rsidP="00D90C2D">
      <w:pPr>
        <w:tabs>
          <w:tab w:val="left" w:pos="1701"/>
        </w:tabs>
        <w:rPr>
          <w:rFonts w:ascii="TH SarabunIT๙" w:hAnsi="TH SarabunIT๙" w:cs="TH SarabunIT๙"/>
          <w:b/>
          <w:bCs/>
          <w:sz w:val="31"/>
          <w:szCs w:val="31"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0547E8"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3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AC1303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9A633F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เรื่อง</w:t>
      </w:r>
      <w:r w:rsidR="00767290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สืบเนื่องและติดตาม</w:t>
      </w:r>
    </w:p>
    <w:p w:rsidR="00767290" w:rsidRDefault="00767290" w:rsidP="00D90C2D">
      <w:pPr>
        <w:tabs>
          <w:tab w:val="left" w:pos="1701"/>
        </w:tabs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767290">
        <w:rPr>
          <w:rFonts w:ascii="TH SarabunIT๙" w:hAnsi="TH SarabunIT๙" w:cs="TH SarabunIT๙"/>
          <w:sz w:val="31"/>
          <w:szCs w:val="31"/>
        </w:rPr>
        <w:t xml:space="preserve">3.1 </w:t>
      </w:r>
      <w:r w:rsidRPr="00767290">
        <w:rPr>
          <w:rFonts w:ascii="TH SarabunIT๙" w:hAnsi="TH SarabunIT๙" w:cs="TH SarabunIT๙" w:hint="cs"/>
          <w:sz w:val="31"/>
          <w:szCs w:val="31"/>
          <w:cs/>
        </w:rPr>
        <w:t>ข้อสั่งการจากกา</w:t>
      </w:r>
      <w:r w:rsidR="009020E7">
        <w:rPr>
          <w:rFonts w:ascii="TH SarabunIT๙" w:hAnsi="TH SarabunIT๙" w:cs="TH SarabunIT๙" w:hint="cs"/>
          <w:sz w:val="31"/>
          <w:szCs w:val="31"/>
          <w:cs/>
        </w:rPr>
        <w:t xml:space="preserve">รประชุมครั้งที่ </w:t>
      </w:r>
      <w:r w:rsidR="00031982">
        <w:rPr>
          <w:rFonts w:ascii="TH SarabunIT๙" w:hAnsi="TH SarabunIT๙" w:cs="TH SarabunIT๙" w:hint="cs"/>
          <w:sz w:val="31"/>
          <w:szCs w:val="31"/>
          <w:cs/>
        </w:rPr>
        <w:t>3</w:t>
      </w:r>
      <w:r w:rsidR="003D60F0">
        <w:rPr>
          <w:rFonts w:ascii="TH SarabunIT๙" w:hAnsi="TH SarabunIT๙" w:cs="TH SarabunIT๙" w:hint="cs"/>
          <w:sz w:val="31"/>
          <w:szCs w:val="31"/>
          <w:cs/>
        </w:rPr>
        <w:t>3</w:t>
      </w:r>
      <w:r w:rsidR="00483D68" w:rsidRPr="00767290">
        <w:rPr>
          <w:rFonts w:ascii="TH SarabunIT๙" w:hAnsi="TH SarabunIT๙" w:cs="TH SarabunIT๙" w:hint="cs"/>
          <w:sz w:val="31"/>
          <w:szCs w:val="31"/>
          <w:cs/>
        </w:rPr>
        <w:t>/256</w:t>
      </w:r>
      <w:r w:rsidR="00483D68">
        <w:rPr>
          <w:rFonts w:ascii="TH SarabunIT๙" w:hAnsi="TH SarabunIT๙" w:cs="TH SarabunIT๙"/>
          <w:sz w:val="31"/>
          <w:szCs w:val="31"/>
        </w:rPr>
        <w:t>4</w:t>
      </w:r>
      <w:r w:rsidR="00483D68">
        <w:rPr>
          <w:rFonts w:ascii="TH SarabunIT๙" w:hAnsi="TH SarabunIT๙" w:cs="TH SarabunIT๙" w:hint="cs"/>
          <w:sz w:val="31"/>
          <w:szCs w:val="31"/>
          <w:cs/>
        </w:rPr>
        <w:t xml:space="preserve"> วันที่ </w:t>
      </w:r>
      <w:r w:rsidR="003D60F0">
        <w:rPr>
          <w:rFonts w:ascii="TH SarabunIT๙" w:hAnsi="TH SarabunIT๙" w:cs="TH SarabunIT๙" w:hint="cs"/>
          <w:sz w:val="31"/>
          <w:szCs w:val="31"/>
          <w:cs/>
        </w:rPr>
        <w:t>22</w:t>
      </w:r>
      <w:r w:rsidR="0094786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483D68">
        <w:rPr>
          <w:rFonts w:ascii="TH SarabunIT๙" w:hAnsi="TH SarabunIT๙" w:cs="TH SarabunIT๙" w:hint="cs"/>
          <w:sz w:val="31"/>
          <w:szCs w:val="31"/>
          <w:cs/>
        </w:rPr>
        <w:t>กุมภาพันธ์</w:t>
      </w:r>
      <w:r w:rsidR="00483D68" w:rsidRPr="00767290">
        <w:rPr>
          <w:rFonts w:ascii="TH SarabunIT๙" w:hAnsi="TH SarabunIT๙" w:cs="TH SarabunIT๙" w:hint="cs"/>
          <w:sz w:val="31"/>
          <w:szCs w:val="31"/>
          <w:cs/>
        </w:rPr>
        <w:t xml:space="preserve"> 256</w:t>
      </w:r>
      <w:r w:rsidR="00483D68">
        <w:rPr>
          <w:rFonts w:ascii="TH SarabunIT๙" w:hAnsi="TH SarabunIT๙" w:cs="TH SarabunIT๙" w:hint="cs"/>
          <w:sz w:val="31"/>
          <w:szCs w:val="31"/>
          <w:cs/>
        </w:rPr>
        <w:t xml:space="preserve">4  </w:t>
      </w:r>
    </w:p>
    <w:p w:rsidR="00767290" w:rsidRDefault="00767290" w:rsidP="00767290">
      <w:pPr>
        <w:tabs>
          <w:tab w:val="left" w:pos="720"/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Pr="00767290">
        <w:rPr>
          <w:rFonts w:ascii="TH SarabunIT๙" w:hAnsi="TH SarabunIT๙" w:cs="TH SarabunIT๙"/>
          <w:sz w:val="31"/>
          <w:szCs w:val="31"/>
        </w:rPr>
        <w:t xml:space="preserve"> </w:t>
      </w:r>
      <w:r w:rsidRPr="00767290">
        <w:rPr>
          <w:rFonts w:ascii="TH SarabunIT๙" w:hAnsi="TH SarabunIT๙" w:cs="TH SarabunIT๙"/>
          <w:sz w:val="31"/>
          <w:szCs w:val="31"/>
        </w:rPr>
        <w:tab/>
      </w:r>
      <w:r w:rsidRPr="00767290">
        <w:rPr>
          <w:rFonts w:ascii="TH SarabunIT๙" w:hAnsi="TH SarabunIT๙" w:cs="TH SarabunIT๙"/>
          <w:sz w:val="31"/>
          <w:szCs w:val="31"/>
        </w:rPr>
        <w:tab/>
        <w:t>…………………………………………………………………………………………………………………………………………………………</w:t>
      </w:r>
    </w:p>
    <w:p w:rsidR="00767290" w:rsidRPr="00767290" w:rsidRDefault="00767290" w:rsidP="00D90C2D">
      <w:pPr>
        <w:tabs>
          <w:tab w:val="left" w:pos="1701"/>
        </w:tabs>
        <w:rPr>
          <w:rFonts w:ascii="TH SarabunIT๙" w:hAnsi="TH SarabunIT๙" w:cs="TH SarabunIT๙"/>
          <w:b/>
          <w:bCs/>
          <w:sz w:val="31"/>
          <w:szCs w:val="31"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ระเบียบวาระที่ 4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  <w:t>เรื่องเพื่อทราบ</w:t>
      </w:r>
    </w:p>
    <w:p w:rsidR="00BC1977" w:rsidRPr="00D02460" w:rsidRDefault="00BC1977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 w:rsidRPr="00D02460">
        <w:rPr>
          <w:rFonts w:ascii="TH SarabunIT๙" w:hAnsi="TH SarabunIT๙" w:cs="TH SarabunIT๙"/>
          <w:sz w:val="31"/>
          <w:szCs w:val="31"/>
        </w:rPr>
        <w:t>1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Pr="00D02460">
        <w:rPr>
          <w:rFonts w:ascii="TH SarabunIT๙" w:hAnsi="TH SarabunIT๙" w:cs="TH SarabunIT๙"/>
          <w:sz w:val="31"/>
          <w:szCs w:val="31"/>
          <w:cs/>
        </w:rPr>
        <w:t>กลุ่มภารกิจตระหนักรู้สถานการณ์ (</w:t>
      </w:r>
      <w:r w:rsidRPr="00D02460">
        <w:rPr>
          <w:rFonts w:ascii="TH SarabunIT๙" w:hAnsi="TH SarabunIT๙" w:cs="TH SarabunIT๙"/>
          <w:sz w:val="31"/>
          <w:szCs w:val="31"/>
        </w:rPr>
        <w:t>SAT: Situation Awareness Team)</w:t>
      </w:r>
    </w:p>
    <w:p w:rsidR="00BC1977" w:rsidRDefault="00434D91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="00BC1977">
        <w:rPr>
          <w:rFonts w:ascii="TH SarabunIT๙" w:hAnsi="TH SarabunIT๙" w:cs="TH SarabunIT๙" w:hint="cs"/>
          <w:sz w:val="31"/>
          <w:szCs w:val="31"/>
          <w:cs/>
        </w:rPr>
        <w:t xml:space="preserve">1.1 </w:t>
      </w:r>
      <w:r w:rsidR="00BC1977" w:rsidRPr="0048067E">
        <w:rPr>
          <w:rFonts w:ascii="TH SarabunIT๙" w:hAnsi="TH SarabunIT๙" w:cs="TH SarabunIT๙"/>
          <w:cs/>
        </w:rPr>
        <w:t>โรคติดเชื้อไวรัส</w:t>
      </w:r>
      <w:r w:rsidR="00BC1977" w:rsidRPr="008B5AA6">
        <w:rPr>
          <w:cs/>
        </w:rPr>
        <w:t>โคโรนา 2019 (</w:t>
      </w:r>
      <w:r w:rsidR="00BC1977" w:rsidRPr="008B5AA6">
        <w:t>COVID-19</w:t>
      </w:r>
      <w:r w:rsidR="00BC1977" w:rsidRPr="008B5AA6">
        <w:rPr>
          <w:cs/>
        </w:rPr>
        <w:t>)</w:t>
      </w:r>
    </w:p>
    <w:p w:rsidR="00BC1977" w:rsidRPr="00D02460" w:rsidRDefault="00BC1977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 w:hint="cs"/>
          <w:sz w:val="31"/>
          <w:szCs w:val="31"/>
          <w:cs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ab/>
        <w:t xml:space="preserve">     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>
        <w:rPr>
          <w:rFonts w:ascii="TH SarabunIT๙" w:hAnsi="TH SarabunIT๙" w:cs="TH SarabunIT๙"/>
          <w:sz w:val="31"/>
          <w:szCs w:val="31"/>
        </w:rPr>
        <w:t>2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Pr="00D02460">
        <w:rPr>
          <w:rFonts w:ascii="TH SarabunIT๙" w:hAnsi="TH SarabunIT๙" w:cs="TH SarabunIT๙"/>
          <w:sz w:val="31"/>
          <w:szCs w:val="31"/>
          <w:cs/>
        </w:rPr>
        <w:t>กลุ่มภารกิจปฏิบัติการ (</w:t>
      </w:r>
      <w:r w:rsidRPr="00D02460">
        <w:rPr>
          <w:rFonts w:ascii="TH SarabunIT๙" w:hAnsi="TH SarabunIT๙" w:cs="TH SarabunIT๙"/>
          <w:sz w:val="31"/>
          <w:szCs w:val="31"/>
        </w:rPr>
        <w:t xml:space="preserve">Operation) </w:t>
      </w:r>
    </w:p>
    <w:p w:rsidR="005E107C" w:rsidRDefault="00BC1977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/>
          <w:sz w:val="31"/>
          <w:szCs w:val="31"/>
        </w:rPr>
        <w:tab/>
      </w:r>
      <w:r w:rsidRPr="00D02460">
        <w:rPr>
          <w:rFonts w:ascii="TH SarabunIT๙" w:hAnsi="TH SarabunIT๙" w:cs="TH SarabunIT๙"/>
          <w:sz w:val="31"/>
          <w:szCs w:val="31"/>
        </w:rPr>
        <w:tab/>
        <w:t xml:space="preserve">           </w:t>
      </w:r>
      <w:r>
        <w:rPr>
          <w:rFonts w:ascii="TH SarabunIT๙" w:hAnsi="TH SarabunIT๙" w:cs="TH SarabunIT๙"/>
          <w:sz w:val="31"/>
          <w:szCs w:val="31"/>
        </w:rPr>
        <w:tab/>
      </w:r>
      <w:r w:rsidR="005E107C">
        <w:rPr>
          <w:rFonts w:ascii="TH SarabunIT๙" w:hAnsi="TH SarabunIT๙" w:cs="TH SarabunIT๙"/>
          <w:sz w:val="31"/>
          <w:szCs w:val="31"/>
        </w:rPr>
        <w:t>2</w:t>
      </w:r>
      <w:r w:rsidR="005E107C" w:rsidRPr="00D02460">
        <w:rPr>
          <w:rFonts w:ascii="TH SarabunIT๙" w:hAnsi="TH SarabunIT๙" w:cs="TH SarabunIT๙"/>
          <w:sz w:val="31"/>
          <w:szCs w:val="31"/>
        </w:rPr>
        <w:t>.</w:t>
      </w:r>
      <w:r w:rsidR="005E107C">
        <w:rPr>
          <w:rFonts w:ascii="TH SarabunIT๙" w:hAnsi="TH SarabunIT๙" w:cs="TH SarabunIT๙" w:hint="cs"/>
          <w:sz w:val="31"/>
          <w:szCs w:val="31"/>
          <w:cs/>
        </w:rPr>
        <w:t>1</w:t>
      </w:r>
      <w:r w:rsidR="005E107C"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="005E107C" w:rsidRPr="00D02460">
        <w:rPr>
          <w:rFonts w:ascii="TH SarabunIT๙" w:hAnsi="TH SarabunIT๙" w:cs="TH SarabunIT๙"/>
          <w:sz w:val="31"/>
          <w:szCs w:val="31"/>
          <w:cs/>
        </w:rPr>
        <w:t>ทีมปฏิบัติการสอบสวน</w:t>
      </w:r>
      <w:r w:rsidR="005E107C" w:rsidRPr="00D02460">
        <w:rPr>
          <w:rFonts w:ascii="TH SarabunIT๙" w:hAnsi="TH SarabunIT๙" w:cs="TH SarabunIT๙" w:hint="cs"/>
          <w:sz w:val="31"/>
          <w:szCs w:val="31"/>
          <w:cs/>
        </w:rPr>
        <w:t>ควบคุม</w:t>
      </w:r>
      <w:r w:rsidR="005E107C" w:rsidRPr="00D02460">
        <w:rPr>
          <w:rFonts w:ascii="TH SarabunIT๙" w:hAnsi="TH SarabunIT๙" w:cs="TH SarabunIT๙"/>
          <w:sz w:val="31"/>
          <w:szCs w:val="31"/>
          <w:cs/>
        </w:rPr>
        <w:t>โรค (</w:t>
      </w:r>
      <w:r w:rsidR="005E107C" w:rsidRPr="00D02460">
        <w:rPr>
          <w:rFonts w:ascii="TH SarabunIT๙" w:hAnsi="TH SarabunIT๙" w:cs="TH SarabunIT๙"/>
          <w:sz w:val="31"/>
          <w:szCs w:val="31"/>
        </w:rPr>
        <w:t>JIT: Joint investigation team)</w:t>
      </w:r>
      <w:r w:rsidR="005E107C">
        <w:rPr>
          <w:rFonts w:ascii="TH SarabunIT๙" w:hAnsi="TH SarabunIT๙" w:cs="TH SarabunIT๙"/>
          <w:sz w:val="31"/>
          <w:szCs w:val="31"/>
        </w:rPr>
        <w:t xml:space="preserve">/SRRT </w:t>
      </w:r>
    </w:p>
    <w:p w:rsidR="00BC1977" w:rsidRPr="00D02460" w:rsidRDefault="005E107C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 w:rsidR="00BC1977">
        <w:rPr>
          <w:rFonts w:ascii="TH SarabunIT๙" w:hAnsi="TH SarabunIT๙" w:cs="TH SarabunIT๙"/>
          <w:sz w:val="31"/>
          <w:szCs w:val="31"/>
        </w:rPr>
        <w:t>2</w:t>
      </w:r>
      <w:r w:rsidR="00BC1977" w:rsidRPr="00D02460">
        <w:rPr>
          <w:rFonts w:ascii="TH SarabunIT๙" w:hAnsi="TH SarabunIT๙" w:cs="TH SarabunIT๙"/>
          <w:sz w:val="31"/>
          <w:szCs w:val="31"/>
        </w:rPr>
        <w:t>.</w:t>
      </w:r>
      <w:r>
        <w:rPr>
          <w:rFonts w:ascii="TH SarabunIT๙" w:hAnsi="TH SarabunIT๙" w:cs="TH SarabunIT๙" w:hint="cs"/>
          <w:sz w:val="31"/>
          <w:szCs w:val="31"/>
          <w:cs/>
        </w:rPr>
        <w:t>2</w:t>
      </w:r>
      <w:r w:rsidR="00BC1977"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="00BC1977">
        <w:rPr>
          <w:rFonts w:ascii="TH SarabunIT๙" w:hAnsi="TH SarabunIT๙" w:cs="TH SarabunIT๙"/>
          <w:sz w:val="31"/>
          <w:szCs w:val="31"/>
        </w:rPr>
        <w:t xml:space="preserve">Operation Team: </w:t>
      </w:r>
      <w:r w:rsidR="00BC1977" w:rsidRPr="00D02460">
        <w:rPr>
          <w:rFonts w:ascii="TH SarabunIT๙" w:hAnsi="TH SarabunIT๙" w:cs="TH SarabunIT๙"/>
          <w:sz w:val="31"/>
          <w:szCs w:val="31"/>
        </w:rPr>
        <w:t>Case Management/MCATT/EMS/MERT</w:t>
      </w:r>
      <w:r w:rsidR="00BC1977">
        <w:rPr>
          <w:rFonts w:ascii="TH SarabunIT๙" w:hAnsi="TH SarabunIT๙" w:cs="TH SarabunIT๙"/>
          <w:sz w:val="31"/>
          <w:szCs w:val="31"/>
        </w:rPr>
        <w:t>/</w:t>
      </w:r>
      <w:r w:rsidR="00BC1977" w:rsidRPr="00D02460">
        <w:rPr>
          <w:rFonts w:ascii="TH SarabunIT๙" w:hAnsi="TH SarabunIT๙" w:cs="TH SarabunIT๙"/>
          <w:sz w:val="31"/>
          <w:szCs w:val="31"/>
        </w:rPr>
        <w:t>SERT</w:t>
      </w:r>
      <w:r w:rsidR="00BC1977" w:rsidRPr="00D02460">
        <w:rPr>
          <w:rFonts w:ascii="TH SarabunIT๙" w:hAnsi="TH SarabunIT๙" w:cs="TH SarabunIT๙"/>
          <w:sz w:val="31"/>
          <w:szCs w:val="31"/>
        </w:rPr>
        <w:tab/>
      </w:r>
      <w:r w:rsidR="00BC1977" w:rsidRPr="00D02460">
        <w:rPr>
          <w:rFonts w:ascii="TH SarabunIT๙" w:hAnsi="TH SarabunIT๙" w:cs="TH SarabunIT๙"/>
          <w:sz w:val="31"/>
          <w:szCs w:val="31"/>
        </w:rPr>
        <w:tab/>
        <w:t xml:space="preserve">       </w:t>
      </w:r>
      <w:r w:rsidR="00BC1977">
        <w:rPr>
          <w:rFonts w:ascii="TH SarabunIT๙" w:hAnsi="TH SarabunIT๙" w:cs="TH SarabunIT๙"/>
          <w:sz w:val="31"/>
          <w:szCs w:val="31"/>
        </w:rPr>
        <w:tab/>
      </w:r>
    </w:p>
    <w:p w:rsidR="00434D91" w:rsidRDefault="00BC1977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/>
          <w:sz w:val="31"/>
          <w:szCs w:val="31"/>
        </w:rPr>
        <w:tab/>
      </w:r>
      <w:r w:rsidRPr="00D02460">
        <w:rPr>
          <w:rFonts w:ascii="TH SarabunIT๙" w:hAnsi="TH SarabunIT๙" w:cs="TH SarabunIT๙"/>
          <w:sz w:val="31"/>
          <w:szCs w:val="31"/>
        </w:rPr>
        <w:tab/>
      </w:r>
      <w:r w:rsidRPr="00D02460">
        <w:rPr>
          <w:rFonts w:ascii="TH SarabunIT๙" w:hAnsi="TH SarabunIT๙" w:cs="TH SarabunIT๙"/>
          <w:sz w:val="31"/>
          <w:szCs w:val="31"/>
        </w:rPr>
        <w:tab/>
        <w:t xml:space="preserve">       </w:t>
      </w:r>
      <w:r>
        <w:rPr>
          <w:rFonts w:ascii="TH SarabunIT๙" w:hAnsi="TH SarabunIT๙" w:cs="TH SarabunIT๙"/>
          <w:sz w:val="31"/>
          <w:szCs w:val="31"/>
        </w:rPr>
        <w:tab/>
        <w:t>2</w:t>
      </w:r>
      <w:r w:rsidRPr="00D02460">
        <w:rPr>
          <w:rFonts w:ascii="TH SarabunIT๙" w:hAnsi="TH SarabunIT๙" w:cs="TH SarabunIT๙"/>
          <w:sz w:val="31"/>
          <w:szCs w:val="31"/>
        </w:rPr>
        <w:t>.3 Local Quarantine</w:t>
      </w:r>
    </w:p>
    <w:p w:rsidR="00434D91" w:rsidRDefault="00434D91" w:rsidP="00434D91">
      <w:pPr>
        <w:tabs>
          <w:tab w:val="left" w:pos="709"/>
          <w:tab w:val="left" w:pos="1134"/>
          <w:tab w:val="left" w:pos="1418"/>
          <w:tab w:val="left" w:pos="1985"/>
          <w:tab w:val="left" w:pos="2552"/>
          <w:tab w:val="left" w:pos="2835"/>
          <w:tab w:val="left" w:pos="5812"/>
          <w:tab w:val="left" w:pos="9000"/>
        </w:tabs>
        <w:ind w:left="1985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>2.4 Field Hospital</w:t>
      </w:r>
    </w:p>
    <w:p w:rsidR="00BC1977" w:rsidRPr="007A76D6" w:rsidRDefault="00434D91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pacing w:val="-14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="00BC1977"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 w:rsidR="00BC1977">
        <w:rPr>
          <w:rFonts w:ascii="TH SarabunIT๙" w:hAnsi="TH SarabunIT๙" w:cs="TH SarabunIT๙"/>
          <w:sz w:val="31"/>
          <w:szCs w:val="31"/>
        </w:rPr>
        <w:t>3</w:t>
      </w:r>
      <w:r w:rsidR="00BC1977"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="00BC1977"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="00BC1977" w:rsidRPr="007A76D6">
        <w:rPr>
          <w:rFonts w:ascii="TH SarabunIT๙" w:hAnsi="TH SarabunIT๙" w:cs="TH SarabunIT๙"/>
          <w:spacing w:val="-14"/>
          <w:sz w:val="31"/>
          <w:szCs w:val="31"/>
          <w:cs/>
        </w:rPr>
        <w:t>กลุ่มภารกิจสื่อสารความเสี่ยงและประชาสัมพันธ์ (</w:t>
      </w:r>
      <w:r w:rsidR="00BC1977" w:rsidRPr="007A76D6">
        <w:rPr>
          <w:rFonts w:ascii="TH SarabunIT๙" w:hAnsi="TH SarabunIT๙" w:cs="TH SarabunIT๙"/>
          <w:spacing w:val="-14"/>
          <w:sz w:val="31"/>
          <w:szCs w:val="31"/>
        </w:rPr>
        <w:t>Risk communication and Public Information)</w:t>
      </w:r>
    </w:p>
    <w:p w:rsidR="00BC1977" w:rsidRPr="00D02460" w:rsidRDefault="00434D91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="00BC1977"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 w:rsidR="00BC1977">
        <w:rPr>
          <w:rFonts w:ascii="TH SarabunIT๙" w:hAnsi="TH SarabunIT๙" w:cs="TH SarabunIT๙"/>
          <w:sz w:val="31"/>
          <w:szCs w:val="31"/>
        </w:rPr>
        <w:t>4</w:t>
      </w:r>
      <w:r w:rsidR="00BC1977"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="00BC1977"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="00BC1977" w:rsidRPr="00D02460">
        <w:rPr>
          <w:rFonts w:ascii="TH SarabunIT๙" w:hAnsi="TH SarabunIT๙" w:cs="TH SarabunIT๙"/>
          <w:sz w:val="31"/>
          <w:szCs w:val="31"/>
          <w:cs/>
        </w:rPr>
        <w:t>กลุ่มภารกิจเจ้าหน้าที่ความปลอดภัย (</w:t>
      </w:r>
      <w:r w:rsidR="00BC1977" w:rsidRPr="00D02460">
        <w:rPr>
          <w:rFonts w:ascii="TH SarabunIT๙" w:hAnsi="TH SarabunIT๙" w:cs="TH SarabunIT๙"/>
          <w:sz w:val="31"/>
          <w:szCs w:val="31"/>
        </w:rPr>
        <w:t>Safety Officer)</w:t>
      </w:r>
    </w:p>
    <w:p w:rsidR="00BC1977" w:rsidRPr="00D02460" w:rsidRDefault="00434D91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="00BC1977"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 w:rsidR="00BC1977">
        <w:rPr>
          <w:rFonts w:ascii="TH SarabunIT๙" w:hAnsi="TH SarabunIT๙" w:cs="TH SarabunIT๙"/>
          <w:sz w:val="31"/>
          <w:szCs w:val="31"/>
        </w:rPr>
        <w:t>5</w:t>
      </w:r>
      <w:r w:rsidR="00BC1977"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="00BC1977"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="00BC1977" w:rsidRPr="00D02460">
        <w:rPr>
          <w:rFonts w:ascii="TH SarabunIT๙" w:hAnsi="TH SarabunIT๙" w:cs="TH SarabunIT๙"/>
          <w:sz w:val="31"/>
          <w:szCs w:val="31"/>
          <w:cs/>
        </w:rPr>
        <w:t>กลุ่มภารกิจกฎหมาย (</w:t>
      </w:r>
      <w:r w:rsidR="00BC1977" w:rsidRPr="00D02460">
        <w:rPr>
          <w:rFonts w:ascii="TH SarabunIT๙" w:hAnsi="TH SarabunIT๙" w:cs="TH SarabunIT๙"/>
          <w:sz w:val="31"/>
          <w:szCs w:val="31"/>
        </w:rPr>
        <w:t>Law)</w:t>
      </w:r>
    </w:p>
    <w:p w:rsidR="00BC1977" w:rsidRPr="00D02460" w:rsidRDefault="00BC1977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 w:hint="cs"/>
          <w:sz w:val="31"/>
          <w:szCs w:val="31"/>
          <w:cs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ab/>
      </w:r>
      <w:r w:rsidR="00434D91">
        <w:rPr>
          <w:rFonts w:ascii="TH SarabunIT๙" w:hAnsi="TH SarabunIT๙" w:cs="TH SarabunIT๙"/>
          <w:sz w:val="31"/>
          <w:szCs w:val="31"/>
        </w:rPr>
        <w:tab/>
      </w:r>
      <w:r w:rsidR="00434D91">
        <w:rPr>
          <w:rFonts w:ascii="TH SarabunIT๙" w:hAnsi="TH SarabunIT๙" w:cs="TH SarabunIT๙"/>
          <w:sz w:val="31"/>
          <w:szCs w:val="31"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>
        <w:rPr>
          <w:rFonts w:ascii="TH SarabunIT๙" w:hAnsi="TH SarabunIT๙" w:cs="TH SarabunIT๙"/>
          <w:sz w:val="31"/>
          <w:szCs w:val="31"/>
        </w:rPr>
        <w:t>6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Pr="00D02460">
        <w:rPr>
          <w:rFonts w:ascii="TH SarabunIT๙" w:hAnsi="TH SarabunIT๙" w:cs="TH SarabunIT๙"/>
          <w:sz w:val="31"/>
          <w:szCs w:val="31"/>
          <w:cs/>
        </w:rPr>
        <w:t>กลุ่มภารกิจ</w:t>
      </w:r>
      <w:r>
        <w:rPr>
          <w:rFonts w:ascii="TH SarabunIT๙" w:hAnsi="TH SarabunIT๙" w:cs="TH SarabunIT๙" w:hint="cs"/>
          <w:sz w:val="31"/>
          <w:szCs w:val="31"/>
          <w:cs/>
        </w:rPr>
        <w:t>กำลังคน</w:t>
      </w:r>
      <w:r w:rsidRPr="00D02460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(</w:t>
      </w:r>
      <w:r w:rsidRPr="00D02460">
        <w:rPr>
          <w:rFonts w:ascii="TH SarabunIT๙" w:hAnsi="TH SarabunIT๙" w:cs="TH SarabunIT๙"/>
          <w:sz w:val="31"/>
          <w:szCs w:val="31"/>
        </w:rPr>
        <w:t>HR</w:t>
      </w:r>
      <w:r>
        <w:rPr>
          <w:rFonts w:ascii="TH SarabunIT๙" w:hAnsi="TH SarabunIT๙" w:cs="TH SarabunIT๙"/>
          <w:sz w:val="31"/>
          <w:szCs w:val="31"/>
        </w:rPr>
        <w:t>)</w:t>
      </w:r>
    </w:p>
    <w:p w:rsidR="00BC1977" w:rsidRPr="00D02460" w:rsidRDefault="00434D91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="00BC1977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BC1977"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 w:rsidR="00BC1977">
        <w:rPr>
          <w:rFonts w:ascii="TH SarabunIT๙" w:hAnsi="TH SarabunIT๙" w:cs="TH SarabunIT๙"/>
          <w:sz w:val="31"/>
          <w:szCs w:val="31"/>
        </w:rPr>
        <w:t>7</w:t>
      </w:r>
      <w:r w:rsidR="00BC1977"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="00BC1977"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="00BC1977" w:rsidRPr="00D02460">
        <w:rPr>
          <w:rFonts w:ascii="TH SarabunIT๙" w:hAnsi="TH SarabunIT๙" w:cs="TH SarabunIT๙"/>
          <w:sz w:val="31"/>
          <w:szCs w:val="31"/>
          <w:cs/>
        </w:rPr>
        <w:t>กลุ่มภารกิจสำรองเวชภัณฑ์ และส่งกำลังบำรุง (</w:t>
      </w:r>
      <w:r w:rsidR="00BC1977" w:rsidRPr="00D02460">
        <w:rPr>
          <w:rFonts w:ascii="TH SarabunIT๙" w:hAnsi="TH SarabunIT๙" w:cs="TH SarabunIT๙"/>
          <w:sz w:val="31"/>
          <w:szCs w:val="31"/>
        </w:rPr>
        <w:t xml:space="preserve">Stockpiling and Logistics) </w:t>
      </w:r>
    </w:p>
    <w:p w:rsidR="00BC1977" w:rsidRDefault="00BC1977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 w:hint="cs"/>
          <w:sz w:val="31"/>
          <w:szCs w:val="31"/>
          <w:cs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 w:rsidR="00434D91">
        <w:rPr>
          <w:rFonts w:ascii="TH SarabunIT๙" w:hAnsi="TH SarabunIT๙" w:cs="TH SarabunIT๙"/>
          <w:sz w:val="31"/>
          <w:szCs w:val="31"/>
        </w:rPr>
        <w:tab/>
      </w:r>
      <w:r w:rsidR="00434D91">
        <w:rPr>
          <w:rFonts w:ascii="TH SarabunIT๙" w:hAnsi="TH SarabunIT๙" w:cs="TH SarabunIT๙"/>
          <w:sz w:val="31"/>
          <w:szCs w:val="31"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>
        <w:rPr>
          <w:rFonts w:ascii="TH SarabunIT๙" w:hAnsi="TH SarabunIT๙" w:cs="TH SarabunIT๙"/>
          <w:sz w:val="31"/>
          <w:szCs w:val="31"/>
        </w:rPr>
        <w:t>8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Pr="00D02460">
        <w:rPr>
          <w:rFonts w:ascii="TH SarabunIT๙" w:hAnsi="TH SarabunIT๙" w:cs="TH SarabunIT๙"/>
          <w:sz w:val="31"/>
          <w:szCs w:val="31"/>
          <w:cs/>
        </w:rPr>
        <w:t>กลุ่มภารกิจการเงินและงบประมาณ (</w:t>
      </w:r>
      <w:r w:rsidRPr="00D02460">
        <w:rPr>
          <w:rFonts w:ascii="TH SarabunIT๙" w:hAnsi="TH SarabunIT๙" w:cs="TH SarabunIT๙"/>
          <w:sz w:val="31"/>
          <w:szCs w:val="31"/>
        </w:rPr>
        <w:t>Finance)</w:t>
      </w:r>
    </w:p>
    <w:p w:rsidR="00BC1977" w:rsidRPr="00D02460" w:rsidRDefault="00BC1977" w:rsidP="00434D91">
      <w:pPr>
        <w:pStyle w:val="Default"/>
        <w:tabs>
          <w:tab w:val="left" w:pos="1701"/>
          <w:tab w:val="left" w:pos="1985"/>
          <w:tab w:val="left" w:pos="5812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>
        <w:rPr>
          <w:rFonts w:ascii="TH SarabunIT๙" w:hAnsi="TH SarabunIT๙" w:cs="TH SarabunIT๙"/>
          <w:sz w:val="31"/>
          <w:szCs w:val="31"/>
        </w:rPr>
        <w:t>9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Pr="00D02460">
        <w:rPr>
          <w:rFonts w:ascii="TH SarabunIT๙" w:hAnsi="TH SarabunIT๙" w:cs="TH SarabunIT๙"/>
          <w:sz w:val="31"/>
          <w:szCs w:val="31"/>
          <w:cs/>
        </w:rPr>
        <w:t>กลุ่มภารกิจยุทธศาสตร์และวิชาการ (</w:t>
      </w:r>
      <w:r w:rsidRPr="00D02460">
        <w:rPr>
          <w:rFonts w:ascii="TH SarabunIT๙" w:hAnsi="TH SarabunIT๙" w:cs="TH SarabunIT๙"/>
          <w:sz w:val="31"/>
          <w:szCs w:val="31"/>
        </w:rPr>
        <w:t>STAG: Strategic and Advisory Group)</w:t>
      </w:r>
    </w:p>
    <w:p w:rsidR="00BC1977" w:rsidRDefault="00BC1977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 w:hint="cs"/>
          <w:sz w:val="31"/>
          <w:szCs w:val="31"/>
          <w:cs/>
        </w:rPr>
        <w:tab/>
        <w:t xml:space="preserve">       </w:t>
      </w:r>
      <w:r w:rsidR="00434D91">
        <w:rPr>
          <w:rFonts w:ascii="TH SarabunIT๙" w:hAnsi="TH SarabunIT๙" w:cs="TH SarabunIT๙"/>
          <w:sz w:val="31"/>
          <w:szCs w:val="31"/>
        </w:rPr>
        <w:tab/>
      </w:r>
      <w:r w:rsidR="00434D91">
        <w:rPr>
          <w:rFonts w:ascii="TH SarabunIT๙" w:hAnsi="TH SarabunIT๙" w:cs="TH SarabunIT๙"/>
          <w:sz w:val="31"/>
          <w:szCs w:val="31"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 w:rsidRPr="00D02460">
        <w:rPr>
          <w:rFonts w:ascii="TH SarabunIT๙" w:hAnsi="TH SarabunIT๙" w:cs="TH SarabunIT๙"/>
          <w:sz w:val="31"/>
          <w:szCs w:val="31"/>
        </w:rPr>
        <w:t>1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0)</w:t>
      </w:r>
      <w:r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Pr="00D02460">
        <w:rPr>
          <w:rFonts w:ascii="TH SarabunIT๙" w:hAnsi="TH SarabunIT๙" w:cs="TH SarabunIT๙"/>
          <w:sz w:val="31"/>
          <w:szCs w:val="31"/>
          <w:cs/>
        </w:rPr>
        <w:t>กลุ่มภารกิจประสานงานและเลขานุการ (</w:t>
      </w:r>
      <w:r w:rsidRPr="00D02460">
        <w:rPr>
          <w:rFonts w:ascii="TH SarabunIT๙" w:hAnsi="TH SarabunIT๙" w:cs="TH SarabunIT๙"/>
          <w:sz w:val="31"/>
          <w:szCs w:val="31"/>
        </w:rPr>
        <w:t>Liaison)</w:t>
      </w:r>
    </w:p>
    <w:p w:rsidR="00914893" w:rsidRPr="00D02460" w:rsidRDefault="00914893" w:rsidP="00434D9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rPr>
          <w:rFonts w:ascii="TH SarabunIT๙" w:hAnsi="TH SarabunIT๙" w:cs="TH SarabunIT๙"/>
          <w:sz w:val="31"/>
          <w:szCs w:val="31"/>
        </w:rPr>
      </w:pPr>
      <w:r w:rsidRPr="00D02460">
        <w:rPr>
          <w:rFonts w:ascii="TH SarabunIT๙" w:hAnsi="TH SarabunIT๙" w:cs="TH SarabunIT๙" w:hint="cs"/>
          <w:sz w:val="31"/>
          <w:szCs w:val="31"/>
          <w:cs/>
        </w:rPr>
        <w:t xml:space="preserve">      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="00434D91">
        <w:rPr>
          <w:rFonts w:ascii="TH SarabunIT๙" w:hAnsi="TH SarabunIT๙" w:cs="TH SarabunIT๙"/>
          <w:sz w:val="31"/>
          <w:szCs w:val="31"/>
        </w:rPr>
        <w:tab/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(</w:t>
      </w:r>
      <w:r>
        <w:rPr>
          <w:rFonts w:ascii="TH SarabunIT๙" w:hAnsi="TH SarabunIT๙" w:cs="TH SarabunIT๙" w:hint="cs"/>
          <w:sz w:val="31"/>
          <w:szCs w:val="31"/>
          <w:cs/>
        </w:rPr>
        <w:t>1</w:t>
      </w:r>
      <w:r w:rsidRPr="00D02460">
        <w:rPr>
          <w:rFonts w:ascii="TH SarabunIT๙" w:hAnsi="TH SarabunIT๙" w:cs="TH SarabunIT๙"/>
          <w:sz w:val="31"/>
          <w:szCs w:val="31"/>
        </w:rPr>
        <w:t>1</w:t>
      </w:r>
      <w:r w:rsidRPr="00D02460">
        <w:rPr>
          <w:rFonts w:ascii="TH SarabunIT๙" w:hAnsi="TH SarabunIT๙" w:cs="TH SarabunIT๙" w:hint="cs"/>
          <w:sz w:val="31"/>
          <w:szCs w:val="31"/>
          <w:cs/>
        </w:rPr>
        <w:t>)</w:t>
      </w:r>
      <w:r w:rsidRPr="00D02460">
        <w:rPr>
          <w:rFonts w:ascii="TH SarabunIT๙" w:hAnsi="TH SarabunIT๙" w:cs="TH SarabunIT๙"/>
          <w:sz w:val="31"/>
          <w:szCs w:val="31"/>
        </w:rPr>
        <w:t xml:space="preserve"> </w:t>
      </w:r>
      <w:r w:rsidRPr="00D02460">
        <w:rPr>
          <w:rFonts w:ascii="TH SarabunIT๙" w:hAnsi="TH SarabunIT๙" w:cs="TH SarabunIT๙"/>
          <w:sz w:val="31"/>
          <w:szCs w:val="31"/>
          <w:cs/>
        </w:rPr>
        <w:t>กลุ่มภารกิจตระหนักรู้สถานการณ์ (</w:t>
      </w:r>
      <w:r w:rsidRPr="00D02460">
        <w:rPr>
          <w:rFonts w:ascii="TH SarabunIT๙" w:hAnsi="TH SarabunIT๙" w:cs="TH SarabunIT๙"/>
          <w:sz w:val="31"/>
          <w:szCs w:val="31"/>
        </w:rPr>
        <w:t>SAT: Situation Awareness Team)</w:t>
      </w:r>
    </w:p>
    <w:p w:rsidR="00914893" w:rsidRPr="00D02460" w:rsidRDefault="00434D91" w:rsidP="006539B5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5812"/>
          <w:tab w:val="left" w:pos="9000"/>
        </w:tabs>
        <w:ind w:right="-1134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14893" w:rsidRPr="004C721A">
        <w:rPr>
          <w:rFonts w:ascii="TH SarabunIT๙" w:hAnsi="TH SarabunIT๙" w:cs="TH SarabunIT๙" w:hint="cs"/>
          <w:sz w:val="31"/>
          <w:szCs w:val="31"/>
          <w:cs/>
        </w:rPr>
        <w:t>1</w:t>
      </w:r>
      <w:r w:rsidR="00914893">
        <w:rPr>
          <w:rFonts w:ascii="TH SarabunIT๙" w:hAnsi="TH SarabunIT๙" w:cs="TH SarabunIT๙" w:hint="cs"/>
          <w:sz w:val="31"/>
          <w:szCs w:val="31"/>
          <w:cs/>
        </w:rPr>
        <w:t>1</w:t>
      </w:r>
      <w:r w:rsidR="00914893" w:rsidRPr="004C721A">
        <w:rPr>
          <w:rFonts w:ascii="TH SarabunIT๙" w:hAnsi="TH SarabunIT๙" w:cs="TH SarabunIT๙" w:hint="cs"/>
          <w:sz w:val="31"/>
          <w:szCs w:val="31"/>
          <w:cs/>
        </w:rPr>
        <w:t>.</w:t>
      </w:r>
      <w:r w:rsidR="00914893">
        <w:rPr>
          <w:rFonts w:ascii="TH SarabunIT๙" w:hAnsi="TH SarabunIT๙" w:cs="TH SarabunIT๙" w:hint="cs"/>
          <w:sz w:val="31"/>
          <w:szCs w:val="31"/>
          <w:cs/>
        </w:rPr>
        <w:t>1</w:t>
      </w:r>
      <w:r w:rsidR="00914893" w:rsidRPr="004C721A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6539B5" w:rsidRPr="0048067E">
        <w:rPr>
          <w:rFonts w:ascii="TH SarabunIT๙" w:hAnsi="TH SarabunIT๙" w:cs="TH SarabunIT๙" w:hint="cs"/>
          <w:cs/>
        </w:rPr>
        <w:t>การเตรียมความพร้อมกรณีหมอกควันและฝุ่นละอองขนาดเล็ก (</w:t>
      </w:r>
      <w:r w:rsidR="006539B5" w:rsidRPr="0048067E">
        <w:rPr>
          <w:rFonts w:ascii="TH SarabunIT๙" w:hAnsi="TH SarabunIT๙" w:cs="TH SarabunIT๙"/>
        </w:rPr>
        <w:t>PM 2.5)</w:t>
      </w:r>
      <w:r w:rsidR="00914893">
        <w:rPr>
          <w:rFonts w:ascii="TH SarabunIT๙" w:hAnsi="TH SarabunIT๙" w:cs="TH SarabunIT๙" w:hint="cs"/>
          <w:cs/>
        </w:rPr>
        <w:tab/>
      </w:r>
      <w:r w:rsidR="00914893">
        <w:rPr>
          <w:rFonts w:ascii="TH SarabunIT๙" w:hAnsi="TH SarabunIT๙" w:cs="TH SarabunIT๙" w:hint="cs"/>
          <w:cs/>
        </w:rPr>
        <w:tab/>
      </w:r>
      <w:r w:rsidR="00914893">
        <w:rPr>
          <w:rFonts w:ascii="TH SarabunIT๙" w:hAnsi="TH SarabunIT๙" w:cs="TH SarabunIT๙" w:hint="cs"/>
          <w:cs/>
        </w:rPr>
        <w:tab/>
      </w:r>
      <w:r w:rsidR="00914893">
        <w:rPr>
          <w:rFonts w:ascii="TH SarabunIT๙" w:hAnsi="TH SarabunIT๙" w:cs="TH SarabunIT๙" w:hint="cs"/>
          <w:cs/>
        </w:rPr>
        <w:tab/>
      </w:r>
    </w:p>
    <w:p w:rsidR="00866FCE" w:rsidRPr="00767290" w:rsidRDefault="00866FCE" w:rsidP="00866FCE">
      <w:pPr>
        <w:tabs>
          <w:tab w:val="left" w:pos="720"/>
          <w:tab w:val="left" w:pos="1134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Pr="00767290">
        <w:rPr>
          <w:rFonts w:ascii="TH SarabunIT๙" w:hAnsi="TH SarabunIT๙" w:cs="TH SarabunIT๙"/>
          <w:sz w:val="31"/>
          <w:szCs w:val="31"/>
        </w:rPr>
        <w:t xml:space="preserve"> </w:t>
      </w:r>
      <w:r w:rsidRPr="00767290">
        <w:rPr>
          <w:rFonts w:ascii="TH SarabunIT๙" w:hAnsi="TH SarabunIT๙" w:cs="TH SarabunIT๙"/>
          <w:sz w:val="31"/>
          <w:szCs w:val="31"/>
        </w:rPr>
        <w:tab/>
      </w:r>
      <w:r w:rsidRPr="00767290">
        <w:rPr>
          <w:rFonts w:ascii="TH SarabunIT๙" w:hAnsi="TH SarabunIT๙" w:cs="TH SarabunIT๙"/>
          <w:sz w:val="31"/>
          <w:szCs w:val="31"/>
        </w:rPr>
        <w:tab/>
        <w:t>…………………………………………………………………………………………………………………………………………………………</w:t>
      </w:r>
    </w:p>
    <w:p w:rsidR="00227943" w:rsidRPr="00767290" w:rsidRDefault="00F60D34" w:rsidP="00D84EC3">
      <w:pPr>
        <w:tabs>
          <w:tab w:val="left" w:pos="1701"/>
        </w:tabs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ระเบียบ</w:t>
      </w:r>
      <w:r w:rsidR="00413243"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วาระที่ </w:t>
      </w:r>
      <w:r w:rsidR="000547E8"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5</w:t>
      </w:r>
      <w:r w:rsidR="000547E8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E83743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D84EC3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เรื่อง</w:t>
      </w:r>
      <w:r w:rsidR="00767290"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>เพื่อพิจารณา</w:t>
      </w:r>
    </w:p>
    <w:p w:rsidR="00866FCE" w:rsidRPr="00767290" w:rsidRDefault="00866FCE" w:rsidP="00866FCE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Pr="00767290">
        <w:rPr>
          <w:rFonts w:ascii="TH SarabunIT๙" w:hAnsi="TH SarabunIT๙" w:cs="TH SarabunIT๙"/>
          <w:sz w:val="31"/>
          <w:szCs w:val="31"/>
        </w:rPr>
        <w:t xml:space="preserve"> </w:t>
      </w:r>
      <w:r w:rsidRPr="00767290">
        <w:rPr>
          <w:rFonts w:ascii="TH SarabunIT๙" w:hAnsi="TH SarabunIT๙" w:cs="TH SarabunIT๙"/>
          <w:sz w:val="31"/>
          <w:szCs w:val="31"/>
        </w:rPr>
        <w:tab/>
      </w:r>
      <w:r w:rsidRPr="00767290">
        <w:rPr>
          <w:rFonts w:ascii="TH SarabunIT๙" w:hAnsi="TH SarabunIT๙" w:cs="TH SarabunIT๙"/>
          <w:sz w:val="31"/>
          <w:szCs w:val="31"/>
        </w:rPr>
        <w:tab/>
        <w:t>…………………………………………………………………………………………………………………………………………………………</w:t>
      </w:r>
    </w:p>
    <w:p w:rsidR="00767290" w:rsidRPr="00767290" w:rsidRDefault="00767290" w:rsidP="00767290">
      <w:pPr>
        <w:tabs>
          <w:tab w:val="left" w:pos="1701"/>
        </w:tabs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ระเบียบวาระที่ 6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76729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  <w:t>เรื่องอื่นๆ</w:t>
      </w:r>
    </w:p>
    <w:p w:rsidR="005B48FF" w:rsidRDefault="00DD0257" w:rsidP="00767290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  <w:r w:rsidRPr="00767290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มติที่ประชุม</w:t>
      </w:r>
      <w:r w:rsidRPr="00767290">
        <w:rPr>
          <w:rFonts w:ascii="TH SarabunIT๙" w:hAnsi="TH SarabunIT๙" w:cs="TH SarabunIT๙"/>
          <w:sz w:val="31"/>
          <w:szCs w:val="31"/>
        </w:rPr>
        <w:t xml:space="preserve"> </w:t>
      </w:r>
      <w:r w:rsidRPr="00767290">
        <w:rPr>
          <w:rFonts w:ascii="TH SarabunIT๙" w:hAnsi="TH SarabunIT๙" w:cs="TH SarabunIT๙"/>
          <w:sz w:val="31"/>
          <w:szCs w:val="31"/>
        </w:rPr>
        <w:tab/>
      </w:r>
      <w:r w:rsidRPr="00767290">
        <w:rPr>
          <w:rFonts w:ascii="TH SarabunIT๙" w:hAnsi="TH SarabunIT๙" w:cs="TH SarabunIT๙"/>
          <w:sz w:val="31"/>
          <w:szCs w:val="31"/>
        </w:rPr>
        <w:tab/>
        <w:t>…………………………………………………………………………………………………………………………………………………………</w:t>
      </w:r>
    </w:p>
    <w:p w:rsidR="00702956" w:rsidRDefault="00702956" w:rsidP="00767290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1"/>
          <w:szCs w:val="31"/>
        </w:rPr>
      </w:pPr>
      <w:bookmarkStart w:id="0" w:name="_GoBack"/>
      <w:bookmarkEnd w:id="0"/>
    </w:p>
    <w:p w:rsidR="009C68CB" w:rsidRPr="00A12304" w:rsidRDefault="009C68CB" w:rsidP="005C309D">
      <w:pPr>
        <w:tabs>
          <w:tab w:val="left" w:pos="709"/>
        </w:tabs>
        <w:jc w:val="right"/>
        <w:rPr>
          <w:rFonts w:ascii="TH SarabunIT๙" w:hAnsi="TH SarabunIT๙" w:cs="TH SarabunIT๙"/>
          <w:sz w:val="28"/>
          <w:szCs w:val="28"/>
          <w:cs/>
        </w:rPr>
      </w:pPr>
      <w:r w:rsidRPr="00A12304">
        <w:rPr>
          <w:rFonts w:ascii="TH SarabunIT๙" w:hAnsi="TH SarabunIT๙" w:cs="TH SarabunIT๙" w:hint="cs"/>
          <w:sz w:val="28"/>
          <w:szCs w:val="28"/>
          <w:cs/>
        </w:rPr>
        <w:t>งานยุทธศาสตร์สุขภาพ</w:t>
      </w:r>
      <w:r w:rsidR="005C309D" w:rsidRPr="00A1230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A12304">
        <w:rPr>
          <w:rFonts w:ascii="TH SarabunIT๙" w:hAnsi="TH SarabunIT๙" w:cs="TH SarabunIT๙" w:hint="cs"/>
          <w:sz w:val="28"/>
          <w:szCs w:val="28"/>
          <w:cs/>
        </w:rPr>
        <w:t>กลุ่มงานพัฒนายุทธศาสตร์สาธารณสุข</w:t>
      </w:r>
    </w:p>
    <w:sectPr w:rsidR="009C68CB" w:rsidRPr="00A12304" w:rsidSect="00702956">
      <w:headerReference w:type="default" r:id="rId8"/>
      <w:footerReference w:type="default" r:id="rId9"/>
      <w:pgSz w:w="11906" w:h="16838"/>
      <w:pgMar w:top="1134" w:right="567" w:bottom="567" w:left="567" w:header="227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6C9" w:rsidRDefault="00AC56C9" w:rsidP="00D03EF1">
      <w:r>
        <w:separator/>
      </w:r>
    </w:p>
  </w:endnote>
  <w:endnote w:type="continuationSeparator" w:id="0">
    <w:p w:rsidR="00AC56C9" w:rsidRDefault="00AC56C9" w:rsidP="00D0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B33" w:rsidRPr="00222B33" w:rsidRDefault="00222B33">
    <w:pPr>
      <w:pStyle w:val="a5"/>
      <w:jc w:val="right"/>
      <w:rPr>
        <w:rFonts w:ascii="TH SarabunIT๙" w:hAnsi="TH SarabunIT๙" w:cs="TH SarabunIT๙"/>
      </w:rPr>
    </w:pPr>
  </w:p>
  <w:p w:rsidR="00222B33" w:rsidRDefault="00222B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6C9" w:rsidRDefault="00AC56C9" w:rsidP="00D03EF1">
      <w:r>
        <w:separator/>
      </w:r>
    </w:p>
  </w:footnote>
  <w:footnote w:type="continuationSeparator" w:id="0">
    <w:p w:rsidR="00AC56C9" w:rsidRDefault="00AC56C9" w:rsidP="00D03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18633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Cs w:val="32"/>
      </w:rPr>
    </w:sdtEndPr>
    <w:sdtContent>
      <w:p w:rsidR="009A633F" w:rsidRPr="009A633F" w:rsidRDefault="009A633F">
        <w:pPr>
          <w:pStyle w:val="a3"/>
          <w:jc w:val="right"/>
          <w:rPr>
            <w:rFonts w:ascii="TH SarabunIT๙" w:hAnsi="TH SarabunIT๙" w:cs="TH SarabunIT๙"/>
            <w:szCs w:val="32"/>
          </w:rPr>
        </w:pPr>
        <w:r w:rsidRPr="009A633F">
          <w:rPr>
            <w:rFonts w:ascii="TH SarabunIT๙" w:hAnsi="TH SarabunIT๙" w:cs="TH SarabunIT๙"/>
            <w:szCs w:val="32"/>
          </w:rPr>
          <w:fldChar w:fldCharType="begin"/>
        </w:r>
        <w:r w:rsidRPr="009A633F">
          <w:rPr>
            <w:rFonts w:ascii="TH SarabunIT๙" w:hAnsi="TH SarabunIT๙" w:cs="TH SarabunIT๙"/>
            <w:szCs w:val="32"/>
          </w:rPr>
          <w:instrText>PAGE   \* MERGEFORMAT</w:instrText>
        </w:r>
        <w:r w:rsidRPr="009A633F">
          <w:rPr>
            <w:rFonts w:ascii="TH SarabunIT๙" w:hAnsi="TH SarabunIT๙" w:cs="TH SarabunIT๙"/>
            <w:szCs w:val="32"/>
          </w:rPr>
          <w:fldChar w:fldCharType="separate"/>
        </w:r>
        <w:r w:rsidR="00F12F8C" w:rsidRPr="00F12F8C">
          <w:rPr>
            <w:rFonts w:ascii="TH SarabunIT๙" w:hAnsi="TH SarabunIT๙" w:cs="TH SarabunIT๙"/>
            <w:noProof/>
            <w:szCs w:val="32"/>
            <w:lang w:val="th-TH"/>
          </w:rPr>
          <w:t>1</w:t>
        </w:r>
        <w:r w:rsidRPr="009A633F">
          <w:rPr>
            <w:rFonts w:ascii="TH SarabunIT๙" w:hAnsi="TH SarabunIT๙" w:cs="TH SarabunIT๙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967"/>
    <w:multiLevelType w:val="multilevel"/>
    <w:tmpl w:val="279AB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D0269D"/>
    <w:multiLevelType w:val="multilevel"/>
    <w:tmpl w:val="03C4F8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5F45B0A"/>
    <w:multiLevelType w:val="multilevel"/>
    <w:tmpl w:val="A5786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F976B2"/>
    <w:multiLevelType w:val="hybridMultilevel"/>
    <w:tmpl w:val="CF2E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F21A9"/>
    <w:multiLevelType w:val="multilevel"/>
    <w:tmpl w:val="333CD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2D7530D"/>
    <w:multiLevelType w:val="hybridMultilevel"/>
    <w:tmpl w:val="AF20EE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77B40"/>
    <w:multiLevelType w:val="hybridMultilevel"/>
    <w:tmpl w:val="176E4C52"/>
    <w:lvl w:ilvl="0" w:tplc="839440FA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7" w15:restartNumberingAfterBreak="0">
    <w:nsid w:val="33767A45"/>
    <w:multiLevelType w:val="hybridMultilevel"/>
    <w:tmpl w:val="879AB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3C8F"/>
    <w:multiLevelType w:val="hybridMultilevel"/>
    <w:tmpl w:val="B0961F16"/>
    <w:lvl w:ilvl="0" w:tplc="4192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7D6754"/>
    <w:multiLevelType w:val="multilevel"/>
    <w:tmpl w:val="8264DC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AE0840"/>
    <w:multiLevelType w:val="hybridMultilevel"/>
    <w:tmpl w:val="52B2FB2C"/>
    <w:lvl w:ilvl="0" w:tplc="22EE47A8">
      <w:start w:val="1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0392F"/>
    <w:multiLevelType w:val="hybridMultilevel"/>
    <w:tmpl w:val="BE8EC58A"/>
    <w:lvl w:ilvl="0" w:tplc="C08E7870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A3ED6"/>
    <w:multiLevelType w:val="hybridMultilevel"/>
    <w:tmpl w:val="B67AD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A1D95"/>
    <w:multiLevelType w:val="hybridMultilevel"/>
    <w:tmpl w:val="19927BA6"/>
    <w:lvl w:ilvl="0" w:tplc="C08E7870">
      <w:start w:val="12"/>
      <w:numFmt w:val="bullet"/>
      <w:lvlText w:val="-"/>
      <w:lvlJc w:val="left"/>
      <w:pPr>
        <w:ind w:left="18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54E63FD4"/>
    <w:multiLevelType w:val="multilevel"/>
    <w:tmpl w:val="5F3C1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AA78BD"/>
    <w:multiLevelType w:val="multilevel"/>
    <w:tmpl w:val="66C074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D5B3E7C"/>
    <w:multiLevelType w:val="hybridMultilevel"/>
    <w:tmpl w:val="E30E521A"/>
    <w:lvl w:ilvl="0" w:tplc="E536D93E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7" w15:restartNumberingAfterBreak="0">
    <w:nsid w:val="62337C78"/>
    <w:multiLevelType w:val="hybridMultilevel"/>
    <w:tmpl w:val="A84E2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17816"/>
    <w:multiLevelType w:val="hybridMultilevel"/>
    <w:tmpl w:val="52D8A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06339"/>
    <w:multiLevelType w:val="hybridMultilevel"/>
    <w:tmpl w:val="B070550C"/>
    <w:lvl w:ilvl="0" w:tplc="741CE034">
      <w:start w:val="1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76FDC"/>
    <w:multiLevelType w:val="hybridMultilevel"/>
    <w:tmpl w:val="4D1E008A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6AD77E98"/>
    <w:multiLevelType w:val="hybridMultilevel"/>
    <w:tmpl w:val="965E0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402EA"/>
    <w:multiLevelType w:val="hybridMultilevel"/>
    <w:tmpl w:val="FDE62C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BC1B1F"/>
    <w:multiLevelType w:val="hybridMultilevel"/>
    <w:tmpl w:val="7B1C6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D1336"/>
    <w:multiLevelType w:val="multilevel"/>
    <w:tmpl w:val="A5786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2DB0020"/>
    <w:multiLevelType w:val="hybridMultilevel"/>
    <w:tmpl w:val="034CB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F129D"/>
    <w:multiLevelType w:val="hybridMultilevel"/>
    <w:tmpl w:val="1D0A8184"/>
    <w:lvl w:ilvl="0" w:tplc="A7C48184">
      <w:start w:val="3"/>
      <w:numFmt w:val="bullet"/>
      <w:lvlText w:val="-"/>
      <w:lvlJc w:val="left"/>
      <w:pPr>
        <w:ind w:left="15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9FD276A"/>
    <w:multiLevelType w:val="hybridMultilevel"/>
    <w:tmpl w:val="965E056A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5"/>
  </w:num>
  <w:num w:numId="2">
    <w:abstractNumId w:val="17"/>
  </w:num>
  <w:num w:numId="3">
    <w:abstractNumId w:val="7"/>
  </w:num>
  <w:num w:numId="4">
    <w:abstractNumId w:val="21"/>
  </w:num>
  <w:num w:numId="5">
    <w:abstractNumId w:val="18"/>
  </w:num>
  <w:num w:numId="6">
    <w:abstractNumId w:val="27"/>
  </w:num>
  <w:num w:numId="7">
    <w:abstractNumId w:val="12"/>
  </w:num>
  <w:num w:numId="8">
    <w:abstractNumId w:val="0"/>
  </w:num>
  <w:num w:numId="9">
    <w:abstractNumId w:val="20"/>
  </w:num>
  <w:num w:numId="10">
    <w:abstractNumId w:val="11"/>
  </w:num>
  <w:num w:numId="11">
    <w:abstractNumId w:val="10"/>
  </w:num>
  <w:num w:numId="12">
    <w:abstractNumId w:val="19"/>
  </w:num>
  <w:num w:numId="13">
    <w:abstractNumId w:val="13"/>
  </w:num>
  <w:num w:numId="14">
    <w:abstractNumId w:val="23"/>
  </w:num>
  <w:num w:numId="15">
    <w:abstractNumId w:val="22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  <w:num w:numId="20">
    <w:abstractNumId w:val="9"/>
  </w:num>
  <w:num w:numId="21">
    <w:abstractNumId w:val="6"/>
  </w:num>
  <w:num w:numId="22">
    <w:abstractNumId w:val="16"/>
  </w:num>
  <w:num w:numId="23">
    <w:abstractNumId w:val="24"/>
  </w:num>
  <w:num w:numId="24">
    <w:abstractNumId w:val="5"/>
  </w:num>
  <w:num w:numId="25">
    <w:abstractNumId w:val="14"/>
  </w:num>
  <w:num w:numId="26">
    <w:abstractNumId w:val="2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F1"/>
    <w:rsid w:val="000032F8"/>
    <w:rsid w:val="00015604"/>
    <w:rsid w:val="00016861"/>
    <w:rsid w:val="000216C9"/>
    <w:rsid w:val="00024C38"/>
    <w:rsid w:val="00031982"/>
    <w:rsid w:val="00031DEF"/>
    <w:rsid w:val="00044B33"/>
    <w:rsid w:val="00044B48"/>
    <w:rsid w:val="000521A5"/>
    <w:rsid w:val="000522AE"/>
    <w:rsid w:val="000547E0"/>
    <w:rsid w:val="000547E8"/>
    <w:rsid w:val="00057FCF"/>
    <w:rsid w:val="000643FE"/>
    <w:rsid w:val="000674B6"/>
    <w:rsid w:val="0007286E"/>
    <w:rsid w:val="000823E0"/>
    <w:rsid w:val="00084EEB"/>
    <w:rsid w:val="00093F58"/>
    <w:rsid w:val="000A2DE7"/>
    <w:rsid w:val="000A7E2F"/>
    <w:rsid w:val="000B492A"/>
    <w:rsid w:val="000B4B8C"/>
    <w:rsid w:val="000B4BD3"/>
    <w:rsid w:val="000B59CE"/>
    <w:rsid w:val="000C3C23"/>
    <w:rsid w:val="000C3EAE"/>
    <w:rsid w:val="000C4E6A"/>
    <w:rsid w:val="000C6800"/>
    <w:rsid w:val="000C7535"/>
    <w:rsid w:val="000D2EED"/>
    <w:rsid w:val="000E166D"/>
    <w:rsid w:val="000E4F69"/>
    <w:rsid w:val="000E7217"/>
    <w:rsid w:val="000F14C4"/>
    <w:rsid w:val="000F1CFB"/>
    <w:rsid w:val="000F2BE5"/>
    <w:rsid w:val="0010120E"/>
    <w:rsid w:val="00103E8D"/>
    <w:rsid w:val="00106326"/>
    <w:rsid w:val="00111268"/>
    <w:rsid w:val="00115EC2"/>
    <w:rsid w:val="0012573A"/>
    <w:rsid w:val="00131B5B"/>
    <w:rsid w:val="00131FA9"/>
    <w:rsid w:val="00132F9B"/>
    <w:rsid w:val="00133643"/>
    <w:rsid w:val="00134683"/>
    <w:rsid w:val="00135582"/>
    <w:rsid w:val="00140539"/>
    <w:rsid w:val="00140DA2"/>
    <w:rsid w:val="00141AA0"/>
    <w:rsid w:val="00142ECF"/>
    <w:rsid w:val="00144FBE"/>
    <w:rsid w:val="00156DCD"/>
    <w:rsid w:val="00165E36"/>
    <w:rsid w:val="00167870"/>
    <w:rsid w:val="00174DFD"/>
    <w:rsid w:val="00177342"/>
    <w:rsid w:val="001A0E1A"/>
    <w:rsid w:val="001A22AF"/>
    <w:rsid w:val="001B5794"/>
    <w:rsid w:val="001C7E66"/>
    <w:rsid w:val="001D202B"/>
    <w:rsid w:val="001D72AF"/>
    <w:rsid w:val="001D7A2C"/>
    <w:rsid w:val="001E25D3"/>
    <w:rsid w:val="001E2DA5"/>
    <w:rsid w:val="001F7C02"/>
    <w:rsid w:val="00203184"/>
    <w:rsid w:val="002058E2"/>
    <w:rsid w:val="00210046"/>
    <w:rsid w:val="00211F56"/>
    <w:rsid w:val="0021625E"/>
    <w:rsid w:val="00217E7C"/>
    <w:rsid w:val="00220A2C"/>
    <w:rsid w:val="00221078"/>
    <w:rsid w:val="00222B33"/>
    <w:rsid w:val="00227943"/>
    <w:rsid w:val="002303C6"/>
    <w:rsid w:val="0025612B"/>
    <w:rsid w:val="00260347"/>
    <w:rsid w:val="00260709"/>
    <w:rsid w:val="00266B5A"/>
    <w:rsid w:val="002712F4"/>
    <w:rsid w:val="00277F3E"/>
    <w:rsid w:val="00296993"/>
    <w:rsid w:val="002A04FA"/>
    <w:rsid w:val="002A0EC4"/>
    <w:rsid w:val="002A3CB5"/>
    <w:rsid w:val="002B11F1"/>
    <w:rsid w:val="002C6033"/>
    <w:rsid w:val="002C7302"/>
    <w:rsid w:val="002D78D8"/>
    <w:rsid w:val="002E1CA2"/>
    <w:rsid w:val="002F396D"/>
    <w:rsid w:val="002F6BC4"/>
    <w:rsid w:val="0032527A"/>
    <w:rsid w:val="003262A3"/>
    <w:rsid w:val="00327263"/>
    <w:rsid w:val="0033195A"/>
    <w:rsid w:val="00337DA7"/>
    <w:rsid w:val="003509D1"/>
    <w:rsid w:val="00355356"/>
    <w:rsid w:val="0035584E"/>
    <w:rsid w:val="00355DE9"/>
    <w:rsid w:val="003564A6"/>
    <w:rsid w:val="00361309"/>
    <w:rsid w:val="00365959"/>
    <w:rsid w:val="00365995"/>
    <w:rsid w:val="00365BCF"/>
    <w:rsid w:val="00377971"/>
    <w:rsid w:val="00383215"/>
    <w:rsid w:val="00384026"/>
    <w:rsid w:val="00385C90"/>
    <w:rsid w:val="00386D70"/>
    <w:rsid w:val="003924AD"/>
    <w:rsid w:val="00392D01"/>
    <w:rsid w:val="00393D94"/>
    <w:rsid w:val="00397FD5"/>
    <w:rsid w:val="003A0B87"/>
    <w:rsid w:val="003A4F49"/>
    <w:rsid w:val="003B4FAD"/>
    <w:rsid w:val="003C7829"/>
    <w:rsid w:val="003D1891"/>
    <w:rsid w:val="003D60F0"/>
    <w:rsid w:val="003D69F0"/>
    <w:rsid w:val="003E7222"/>
    <w:rsid w:val="003F1809"/>
    <w:rsid w:val="003F3342"/>
    <w:rsid w:val="004001A8"/>
    <w:rsid w:val="00400660"/>
    <w:rsid w:val="00405B6B"/>
    <w:rsid w:val="00413243"/>
    <w:rsid w:val="00433505"/>
    <w:rsid w:val="00434B49"/>
    <w:rsid w:val="00434D91"/>
    <w:rsid w:val="00434FA7"/>
    <w:rsid w:val="00446748"/>
    <w:rsid w:val="00454C0A"/>
    <w:rsid w:val="00466E40"/>
    <w:rsid w:val="00466EF8"/>
    <w:rsid w:val="004679F8"/>
    <w:rsid w:val="00471CCD"/>
    <w:rsid w:val="004736F4"/>
    <w:rsid w:val="00473EE5"/>
    <w:rsid w:val="004778FB"/>
    <w:rsid w:val="00483D68"/>
    <w:rsid w:val="00487AD9"/>
    <w:rsid w:val="00490EB2"/>
    <w:rsid w:val="004B248B"/>
    <w:rsid w:val="004C2BB8"/>
    <w:rsid w:val="004C36E8"/>
    <w:rsid w:val="004C3D5A"/>
    <w:rsid w:val="004D37A4"/>
    <w:rsid w:val="004E0543"/>
    <w:rsid w:val="004E106D"/>
    <w:rsid w:val="004E156E"/>
    <w:rsid w:val="004E7CFA"/>
    <w:rsid w:val="004F1AF2"/>
    <w:rsid w:val="004F4692"/>
    <w:rsid w:val="004F6CEB"/>
    <w:rsid w:val="005005FE"/>
    <w:rsid w:val="005049B6"/>
    <w:rsid w:val="0051184E"/>
    <w:rsid w:val="00511B2A"/>
    <w:rsid w:val="005309A0"/>
    <w:rsid w:val="00531960"/>
    <w:rsid w:val="0053501C"/>
    <w:rsid w:val="005400FF"/>
    <w:rsid w:val="00541DC4"/>
    <w:rsid w:val="00543D3C"/>
    <w:rsid w:val="00545487"/>
    <w:rsid w:val="005500BB"/>
    <w:rsid w:val="00554C2A"/>
    <w:rsid w:val="00555E1F"/>
    <w:rsid w:val="005565A6"/>
    <w:rsid w:val="00571731"/>
    <w:rsid w:val="005770BF"/>
    <w:rsid w:val="00580FF4"/>
    <w:rsid w:val="00581AD5"/>
    <w:rsid w:val="00584018"/>
    <w:rsid w:val="00584645"/>
    <w:rsid w:val="0058792E"/>
    <w:rsid w:val="005966EE"/>
    <w:rsid w:val="005A0639"/>
    <w:rsid w:val="005A34E6"/>
    <w:rsid w:val="005A6BC8"/>
    <w:rsid w:val="005B036B"/>
    <w:rsid w:val="005B1EC9"/>
    <w:rsid w:val="005B48FF"/>
    <w:rsid w:val="005C1884"/>
    <w:rsid w:val="005C309D"/>
    <w:rsid w:val="005D12D0"/>
    <w:rsid w:val="005D59C8"/>
    <w:rsid w:val="005E107C"/>
    <w:rsid w:val="005E59DA"/>
    <w:rsid w:val="005F5328"/>
    <w:rsid w:val="005F70B4"/>
    <w:rsid w:val="006008F7"/>
    <w:rsid w:val="00601693"/>
    <w:rsid w:val="00606C43"/>
    <w:rsid w:val="0061341F"/>
    <w:rsid w:val="0061564A"/>
    <w:rsid w:val="00631F98"/>
    <w:rsid w:val="00632DC5"/>
    <w:rsid w:val="00634103"/>
    <w:rsid w:val="006342B3"/>
    <w:rsid w:val="00646B2E"/>
    <w:rsid w:val="00651855"/>
    <w:rsid w:val="0065197A"/>
    <w:rsid w:val="006539B5"/>
    <w:rsid w:val="0065502A"/>
    <w:rsid w:val="006569DF"/>
    <w:rsid w:val="00663E1A"/>
    <w:rsid w:val="00677C33"/>
    <w:rsid w:val="00681D03"/>
    <w:rsid w:val="006875E5"/>
    <w:rsid w:val="006879B0"/>
    <w:rsid w:val="006917A2"/>
    <w:rsid w:val="006920C4"/>
    <w:rsid w:val="006A3F71"/>
    <w:rsid w:val="006B1D81"/>
    <w:rsid w:val="006B3D79"/>
    <w:rsid w:val="006B64A3"/>
    <w:rsid w:val="006C110E"/>
    <w:rsid w:val="006C7B55"/>
    <w:rsid w:val="006C7D4A"/>
    <w:rsid w:val="006D2DB9"/>
    <w:rsid w:val="006D50F8"/>
    <w:rsid w:val="006D5E75"/>
    <w:rsid w:val="006D649C"/>
    <w:rsid w:val="006E0098"/>
    <w:rsid w:val="006E3A40"/>
    <w:rsid w:val="006F0129"/>
    <w:rsid w:val="006F1E2A"/>
    <w:rsid w:val="007006F8"/>
    <w:rsid w:val="00702956"/>
    <w:rsid w:val="0071171E"/>
    <w:rsid w:val="00717E6C"/>
    <w:rsid w:val="007211EC"/>
    <w:rsid w:val="00722325"/>
    <w:rsid w:val="007336E2"/>
    <w:rsid w:val="00734286"/>
    <w:rsid w:val="0075248A"/>
    <w:rsid w:val="00754CB0"/>
    <w:rsid w:val="007644F2"/>
    <w:rsid w:val="00764723"/>
    <w:rsid w:val="00767290"/>
    <w:rsid w:val="0076760F"/>
    <w:rsid w:val="00772501"/>
    <w:rsid w:val="0077251C"/>
    <w:rsid w:val="00774BEB"/>
    <w:rsid w:val="00776BDD"/>
    <w:rsid w:val="00777EAA"/>
    <w:rsid w:val="00790EFC"/>
    <w:rsid w:val="00791257"/>
    <w:rsid w:val="00796970"/>
    <w:rsid w:val="007A34DA"/>
    <w:rsid w:val="007B2387"/>
    <w:rsid w:val="007B2C33"/>
    <w:rsid w:val="007C1C97"/>
    <w:rsid w:val="007C27E8"/>
    <w:rsid w:val="007C66F2"/>
    <w:rsid w:val="007D22D8"/>
    <w:rsid w:val="007E040A"/>
    <w:rsid w:val="007E2E6B"/>
    <w:rsid w:val="007E3370"/>
    <w:rsid w:val="007F0B22"/>
    <w:rsid w:val="007F77A7"/>
    <w:rsid w:val="0080038E"/>
    <w:rsid w:val="00801DC0"/>
    <w:rsid w:val="00801FF6"/>
    <w:rsid w:val="008031D2"/>
    <w:rsid w:val="008043E7"/>
    <w:rsid w:val="00806BF3"/>
    <w:rsid w:val="008072E1"/>
    <w:rsid w:val="00807E95"/>
    <w:rsid w:val="00817DAF"/>
    <w:rsid w:val="00821F20"/>
    <w:rsid w:val="00822D39"/>
    <w:rsid w:val="00824BD4"/>
    <w:rsid w:val="00826D4D"/>
    <w:rsid w:val="00831D98"/>
    <w:rsid w:val="00835237"/>
    <w:rsid w:val="00835AF5"/>
    <w:rsid w:val="00841AE0"/>
    <w:rsid w:val="008421F1"/>
    <w:rsid w:val="00846884"/>
    <w:rsid w:val="00846F20"/>
    <w:rsid w:val="00850DB7"/>
    <w:rsid w:val="0085147C"/>
    <w:rsid w:val="0085154A"/>
    <w:rsid w:val="008529F6"/>
    <w:rsid w:val="008533E5"/>
    <w:rsid w:val="0085793F"/>
    <w:rsid w:val="00860A70"/>
    <w:rsid w:val="00863BB9"/>
    <w:rsid w:val="00866FCE"/>
    <w:rsid w:val="008712A9"/>
    <w:rsid w:val="00874E5B"/>
    <w:rsid w:val="00876606"/>
    <w:rsid w:val="008805C1"/>
    <w:rsid w:val="008913F4"/>
    <w:rsid w:val="00893D39"/>
    <w:rsid w:val="00894B36"/>
    <w:rsid w:val="00896430"/>
    <w:rsid w:val="008A39A3"/>
    <w:rsid w:val="008A6F7B"/>
    <w:rsid w:val="008B530F"/>
    <w:rsid w:val="008B5AA6"/>
    <w:rsid w:val="008B71DB"/>
    <w:rsid w:val="008C1BF6"/>
    <w:rsid w:val="008C2E77"/>
    <w:rsid w:val="008C54AB"/>
    <w:rsid w:val="008E4660"/>
    <w:rsid w:val="00900835"/>
    <w:rsid w:val="0090139F"/>
    <w:rsid w:val="009020E7"/>
    <w:rsid w:val="0090251B"/>
    <w:rsid w:val="0090407F"/>
    <w:rsid w:val="0091004C"/>
    <w:rsid w:val="00914893"/>
    <w:rsid w:val="00914ABC"/>
    <w:rsid w:val="00924E25"/>
    <w:rsid w:val="00933813"/>
    <w:rsid w:val="00947865"/>
    <w:rsid w:val="00947AA9"/>
    <w:rsid w:val="009536F2"/>
    <w:rsid w:val="00956F4E"/>
    <w:rsid w:val="009605DF"/>
    <w:rsid w:val="009613E3"/>
    <w:rsid w:val="00962680"/>
    <w:rsid w:val="0096518B"/>
    <w:rsid w:val="00966E67"/>
    <w:rsid w:val="00972F58"/>
    <w:rsid w:val="00974462"/>
    <w:rsid w:val="00976B4F"/>
    <w:rsid w:val="00977631"/>
    <w:rsid w:val="00981FF7"/>
    <w:rsid w:val="009824F4"/>
    <w:rsid w:val="00982730"/>
    <w:rsid w:val="00984FA6"/>
    <w:rsid w:val="0098644D"/>
    <w:rsid w:val="00990AD1"/>
    <w:rsid w:val="009A0E74"/>
    <w:rsid w:val="009A10F6"/>
    <w:rsid w:val="009A2B2A"/>
    <w:rsid w:val="009A6218"/>
    <w:rsid w:val="009A633F"/>
    <w:rsid w:val="009A756A"/>
    <w:rsid w:val="009B2CC9"/>
    <w:rsid w:val="009B668D"/>
    <w:rsid w:val="009B6C39"/>
    <w:rsid w:val="009C68CB"/>
    <w:rsid w:val="009D54BA"/>
    <w:rsid w:val="00A12304"/>
    <w:rsid w:val="00A16235"/>
    <w:rsid w:val="00A173AE"/>
    <w:rsid w:val="00A24DA7"/>
    <w:rsid w:val="00A324EA"/>
    <w:rsid w:val="00A36D30"/>
    <w:rsid w:val="00A371F1"/>
    <w:rsid w:val="00A45316"/>
    <w:rsid w:val="00A45D7E"/>
    <w:rsid w:val="00A51C72"/>
    <w:rsid w:val="00A521AF"/>
    <w:rsid w:val="00A53050"/>
    <w:rsid w:val="00A531ED"/>
    <w:rsid w:val="00A5488B"/>
    <w:rsid w:val="00A60B77"/>
    <w:rsid w:val="00A67146"/>
    <w:rsid w:val="00A74E2B"/>
    <w:rsid w:val="00A750D0"/>
    <w:rsid w:val="00A753A6"/>
    <w:rsid w:val="00A758E7"/>
    <w:rsid w:val="00A855CD"/>
    <w:rsid w:val="00A85AA2"/>
    <w:rsid w:val="00A86677"/>
    <w:rsid w:val="00A874C5"/>
    <w:rsid w:val="00A87953"/>
    <w:rsid w:val="00A87B53"/>
    <w:rsid w:val="00A90A93"/>
    <w:rsid w:val="00A96D42"/>
    <w:rsid w:val="00AA1549"/>
    <w:rsid w:val="00AA39EB"/>
    <w:rsid w:val="00AA74B9"/>
    <w:rsid w:val="00AB29FE"/>
    <w:rsid w:val="00AB3395"/>
    <w:rsid w:val="00AC1303"/>
    <w:rsid w:val="00AC256D"/>
    <w:rsid w:val="00AC4794"/>
    <w:rsid w:val="00AC4A31"/>
    <w:rsid w:val="00AC56C9"/>
    <w:rsid w:val="00AD3316"/>
    <w:rsid w:val="00AF19F5"/>
    <w:rsid w:val="00AF4D75"/>
    <w:rsid w:val="00AF66BC"/>
    <w:rsid w:val="00B02E41"/>
    <w:rsid w:val="00B13AEE"/>
    <w:rsid w:val="00B22FDE"/>
    <w:rsid w:val="00B35652"/>
    <w:rsid w:val="00B373A5"/>
    <w:rsid w:val="00B436A2"/>
    <w:rsid w:val="00B455A1"/>
    <w:rsid w:val="00B52DCF"/>
    <w:rsid w:val="00B54E31"/>
    <w:rsid w:val="00B6327D"/>
    <w:rsid w:val="00B63C70"/>
    <w:rsid w:val="00B74160"/>
    <w:rsid w:val="00B75E19"/>
    <w:rsid w:val="00B77D80"/>
    <w:rsid w:val="00B807E6"/>
    <w:rsid w:val="00B84EB5"/>
    <w:rsid w:val="00B91748"/>
    <w:rsid w:val="00B92C54"/>
    <w:rsid w:val="00B92F3F"/>
    <w:rsid w:val="00B972C5"/>
    <w:rsid w:val="00BA1D38"/>
    <w:rsid w:val="00BA3D82"/>
    <w:rsid w:val="00BC09B3"/>
    <w:rsid w:val="00BC1977"/>
    <w:rsid w:val="00BD4739"/>
    <w:rsid w:val="00BE4BC0"/>
    <w:rsid w:val="00BE6ECB"/>
    <w:rsid w:val="00BF1A85"/>
    <w:rsid w:val="00BF62E1"/>
    <w:rsid w:val="00BF73F9"/>
    <w:rsid w:val="00C23D3A"/>
    <w:rsid w:val="00C265CB"/>
    <w:rsid w:val="00C35AB1"/>
    <w:rsid w:val="00C37118"/>
    <w:rsid w:val="00C43ECC"/>
    <w:rsid w:val="00C53144"/>
    <w:rsid w:val="00C67EE0"/>
    <w:rsid w:val="00C8040D"/>
    <w:rsid w:val="00C8375A"/>
    <w:rsid w:val="00C92AAB"/>
    <w:rsid w:val="00C97E0D"/>
    <w:rsid w:val="00CA35CB"/>
    <w:rsid w:val="00CA4C64"/>
    <w:rsid w:val="00CA672A"/>
    <w:rsid w:val="00CA679E"/>
    <w:rsid w:val="00CB5716"/>
    <w:rsid w:val="00CB6A1E"/>
    <w:rsid w:val="00CC1885"/>
    <w:rsid w:val="00CC2220"/>
    <w:rsid w:val="00CC3463"/>
    <w:rsid w:val="00CC6731"/>
    <w:rsid w:val="00CD163B"/>
    <w:rsid w:val="00CD1BAD"/>
    <w:rsid w:val="00CD704E"/>
    <w:rsid w:val="00CF03C9"/>
    <w:rsid w:val="00CF521E"/>
    <w:rsid w:val="00D00C9D"/>
    <w:rsid w:val="00D03E10"/>
    <w:rsid w:val="00D03EF1"/>
    <w:rsid w:val="00D054FD"/>
    <w:rsid w:val="00D05DBF"/>
    <w:rsid w:val="00D11D72"/>
    <w:rsid w:val="00D120A8"/>
    <w:rsid w:val="00D2111D"/>
    <w:rsid w:val="00D303BB"/>
    <w:rsid w:val="00D308D6"/>
    <w:rsid w:val="00D33480"/>
    <w:rsid w:val="00D35BE3"/>
    <w:rsid w:val="00D36917"/>
    <w:rsid w:val="00D37B98"/>
    <w:rsid w:val="00D402AC"/>
    <w:rsid w:val="00D40B9A"/>
    <w:rsid w:val="00D438F4"/>
    <w:rsid w:val="00D506CD"/>
    <w:rsid w:val="00D52459"/>
    <w:rsid w:val="00D61C2C"/>
    <w:rsid w:val="00D61E6E"/>
    <w:rsid w:val="00D72E23"/>
    <w:rsid w:val="00D76A8B"/>
    <w:rsid w:val="00D84363"/>
    <w:rsid w:val="00D84EC3"/>
    <w:rsid w:val="00D90C2D"/>
    <w:rsid w:val="00D94E64"/>
    <w:rsid w:val="00D9583C"/>
    <w:rsid w:val="00DB1DE8"/>
    <w:rsid w:val="00DB6226"/>
    <w:rsid w:val="00DC6629"/>
    <w:rsid w:val="00DD0257"/>
    <w:rsid w:val="00DD757D"/>
    <w:rsid w:val="00DE1517"/>
    <w:rsid w:val="00DE7BF2"/>
    <w:rsid w:val="00DF783F"/>
    <w:rsid w:val="00E016CC"/>
    <w:rsid w:val="00E03712"/>
    <w:rsid w:val="00E12DD4"/>
    <w:rsid w:val="00E1408B"/>
    <w:rsid w:val="00E15BF2"/>
    <w:rsid w:val="00E35A39"/>
    <w:rsid w:val="00E402EC"/>
    <w:rsid w:val="00E409B5"/>
    <w:rsid w:val="00E460C0"/>
    <w:rsid w:val="00E46A57"/>
    <w:rsid w:val="00E46FE3"/>
    <w:rsid w:val="00E504B5"/>
    <w:rsid w:val="00E50D65"/>
    <w:rsid w:val="00E50E40"/>
    <w:rsid w:val="00E52475"/>
    <w:rsid w:val="00E52E3F"/>
    <w:rsid w:val="00E574B6"/>
    <w:rsid w:val="00E744BA"/>
    <w:rsid w:val="00E757A3"/>
    <w:rsid w:val="00E83743"/>
    <w:rsid w:val="00E83BAA"/>
    <w:rsid w:val="00E86EF8"/>
    <w:rsid w:val="00E91D37"/>
    <w:rsid w:val="00E93AB5"/>
    <w:rsid w:val="00E94175"/>
    <w:rsid w:val="00E94BEF"/>
    <w:rsid w:val="00E97F14"/>
    <w:rsid w:val="00EA3CCC"/>
    <w:rsid w:val="00EA439A"/>
    <w:rsid w:val="00EA4F38"/>
    <w:rsid w:val="00EB5313"/>
    <w:rsid w:val="00EC023F"/>
    <w:rsid w:val="00EC464A"/>
    <w:rsid w:val="00EC4B5C"/>
    <w:rsid w:val="00EC5DA4"/>
    <w:rsid w:val="00EC6F0D"/>
    <w:rsid w:val="00ED1E1F"/>
    <w:rsid w:val="00ED51AF"/>
    <w:rsid w:val="00ED64B7"/>
    <w:rsid w:val="00EE225F"/>
    <w:rsid w:val="00EF1B60"/>
    <w:rsid w:val="00F03682"/>
    <w:rsid w:val="00F12B70"/>
    <w:rsid w:val="00F12F8C"/>
    <w:rsid w:val="00F133D4"/>
    <w:rsid w:val="00F1705A"/>
    <w:rsid w:val="00F212C0"/>
    <w:rsid w:val="00F35B09"/>
    <w:rsid w:val="00F44807"/>
    <w:rsid w:val="00F458BF"/>
    <w:rsid w:val="00F463FC"/>
    <w:rsid w:val="00F47DEB"/>
    <w:rsid w:val="00F54145"/>
    <w:rsid w:val="00F55A80"/>
    <w:rsid w:val="00F56DEC"/>
    <w:rsid w:val="00F57586"/>
    <w:rsid w:val="00F60D34"/>
    <w:rsid w:val="00F64C37"/>
    <w:rsid w:val="00F66E1A"/>
    <w:rsid w:val="00F76D6C"/>
    <w:rsid w:val="00F82794"/>
    <w:rsid w:val="00F83218"/>
    <w:rsid w:val="00FA1DCC"/>
    <w:rsid w:val="00FA4D3C"/>
    <w:rsid w:val="00FA7198"/>
    <w:rsid w:val="00FB073E"/>
    <w:rsid w:val="00FB43E2"/>
    <w:rsid w:val="00FB727F"/>
    <w:rsid w:val="00FB78F8"/>
    <w:rsid w:val="00FC09E0"/>
    <w:rsid w:val="00FC0ED8"/>
    <w:rsid w:val="00FC7833"/>
    <w:rsid w:val="00FD01D0"/>
    <w:rsid w:val="00FD1186"/>
    <w:rsid w:val="00FD73B0"/>
    <w:rsid w:val="00FE0786"/>
    <w:rsid w:val="00FE3D76"/>
    <w:rsid w:val="00FF11D8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3F600D-4D78-45F3-8D7E-29B98742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EF1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EF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D03EF1"/>
    <w:rPr>
      <w:rFonts w:ascii="TH SarabunPSK" w:eastAsia="Times New Roman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D03EF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D03EF1"/>
    <w:rPr>
      <w:rFonts w:ascii="TH SarabunPSK" w:eastAsia="Times New Roman" w:hAnsi="TH SarabunPSK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984FA6"/>
    <w:pPr>
      <w:ind w:left="720"/>
      <w:contextualSpacing/>
    </w:pPr>
    <w:rPr>
      <w:rFonts w:cs="Angsana New"/>
      <w:szCs w:val="40"/>
    </w:rPr>
  </w:style>
  <w:style w:type="paragraph" w:styleId="3">
    <w:name w:val="Body Text 3"/>
    <w:basedOn w:val="a"/>
    <w:link w:val="30"/>
    <w:rsid w:val="00FB727F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</w:rPr>
  </w:style>
  <w:style w:type="character" w:customStyle="1" w:styleId="30">
    <w:name w:val="เนื้อความ 3 อักขระ"/>
    <w:basedOn w:val="a0"/>
    <w:link w:val="3"/>
    <w:rsid w:val="00FB727F"/>
    <w:rPr>
      <w:rFonts w:ascii="EucrosiaUPC" w:eastAsia="Cordia New" w:hAnsi="EucrosiaUPC" w:cs="EucrosiaUPC"/>
      <w:sz w:val="32"/>
      <w:szCs w:val="32"/>
    </w:rPr>
  </w:style>
  <w:style w:type="character" w:styleId="a8">
    <w:name w:val="Hyperlink"/>
    <w:basedOn w:val="a0"/>
    <w:uiPriority w:val="99"/>
    <w:unhideWhenUsed/>
    <w:rsid w:val="00386D7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5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6B1D81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B807E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9A633F"/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571731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7173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0E875DF-B93D-4903-86DB-76DBBF65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</dc:creator>
  <cp:lastModifiedBy>User</cp:lastModifiedBy>
  <cp:revision>4</cp:revision>
  <cp:lastPrinted>2021-02-23T01:51:00Z</cp:lastPrinted>
  <dcterms:created xsi:type="dcterms:W3CDTF">2021-02-23T01:47:00Z</dcterms:created>
  <dcterms:modified xsi:type="dcterms:W3CDTF">2021-02-23T04:08:00Z</dcterms:modified>
</cp:coreProperties>
</file>